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7ABD" w14:textId="1535E694" w:rsidR="006D2310" w:rsidRPr="006D2310" w:rsidRDefault="006D2310" w:rsidP="006D2310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6D2310">
        <w:rPr>
          <w:rFonts w:cstheme="minorHAnsi"/>
          <w:b/>
          <w:bCs/>
          <w:sz w:val="28"/>
          <w:szCs w:val="28"/>
        </w:rPr>
        <w:t>BOLU ABANT İZZET BAYSAL ÜNİVERSİTESİ</w:t>
      </w:r>
    </w:p>
    <w:p w14:paraId="73FF6937" w14:textId="4FDB7A41" w:rsidR="006D2310" w:rsidRDefault="006D2310" w:rsidP="006D2310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6D2310">
        <w:rPr>
          <w:rFonts w:cstheme="minorHAnsi"/>
          <w:b/>
          <w:bCs/>
          <w:sz w:val="28"/>
          <w:szCs w:val="28"/>
        </w:rPr>
        <w:t>SAĞLIK BİLİMLERİ FAKÜLTESİ</w:t>
      </w:r>
    </w:p>
    <w:p w14:paraId="4987E13E" w14:textId="76DCFDA3" w:rsidR="006D2310" w:rsidRPr="006D2310" w:rsidRDefault="006D2310" w:rsidP="006D2310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FİZYOTERAPİ VE REHABİLİTASYON BÖLÜMÜ</w:t>
      </w:r>
    </w:p>
    <w:p w14:paraId="28746AE7" w14:textId="77777777" w:rsidR="006D2310" w:rsidRPr="006D2310" w:rsidRDefault="006D2310" w:rsidP="006D2310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6D2310">
        <w:rPr>
          <w:rFonts w:cstheme="minorHAnsi"/>
          <w:b/>
          <w:bCs/>
          <w:sz w:val="28"/>
          <w:szCs w:val="28"/>
        </w:rPr>
        <w:t>2025-2026 GÜZ DÖNEMİ İŞ-ETKİNLİK TAKVİMİ</w:t>
      </w:r>
    </w:p>
    <w:tbl>
      <w:tblPr>
        <w:tblStyle w:val="TabloKlavuzu"/>
        <w:tblW w:w="9771" w:type="dxa"/>
        <w:tblLook w:val="04A0" w:firstRow="1" w:lastRow="0" w:firstColumn="1" w:lastColumn="0" w:noHBand="0" w:noVBand="1"/>
      </w:tblPr>
      <w:tblGrid>
        <w:gridCol w:w="2263"/>
        <w:gridCol w:w="7508"/>
      </w:tblGrid>
      <w:tr w:rsidR="007F6023" w:rsidRPr="00D66C1A" w14:paraId="2F2C9947" w14:textId="77777777" w:rsidTr="00A17442">
        <w:trPr>
          <w:trHeight w:val="367"/>
        </w:trPr>
        <w:tc>
          <w:tcPr>
            <w:tcW w:w="2263" w:type="dxa"/>
            <w:hideMark/>
          </w:tcPr>
          <w:p w14:paraId="715908CE" w14:textId="77777777" w:rsidR="007F6023" w:rsidRPr="00D66C1A" w:rsidRDefault="007F6023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:b/>
                <w:bCs/>
              </w:rPr>
              <w:t xml:space="preserve">Zamanlama </w:t>
            </w:r>
          </w:p>
        </w:tc>
        <w:tc>
          <w:tcPr>
            <w:tcW w:w="7508" w:type="dxa"/>
            <w:hideMark/>
          </w:tcPr>
          <w:p w14:paraId="7FB3C8D5" w14:textId="77777777" w:rsidR="007F6023" w:rsidRPr="00D66C1A" w:rsidRDefault="007F6023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:b/>
                <w:bCs/>
              </w:rPr>
              <w:t>Etkinlik</w:t>
            </w:r>
          </w:p>
        </w:tc>
      </w:tr>
      <w:tr w:rsidR="004C08B4" w:rsidRPr="00D66C1A" w14:paraId="40475E03" w14:textId="77777777" w:rsidTr="00A17442">
        <w:trPr>
          <w:trHeight w:val="367"/>
        </w:trPr>
        <w:tc>
          <w:tcPr>
            <w:tcW w:w="2263" w:type="dxa"/>
          </w:tcPr>
          <w:p w14:paraId="7F2F1469" w14:textId="2FE4A6DB" w:rsidR="004C08B4" w:rsidRPr="00D66C1A" w:rsidRDefault="004C08B4" w:rsidP="00841903">
            <w:pPr>
              <w:rPr>
                <w:rFonts w:cstheme="minorHAnsi"/>
                <w:b/>
                <w:bCs/>
              </w:rPr>
            </w:pPr>
            <w:r w:rsidRPr="00D66C1A">
              <w:rPr>
                <w:rFonts w:cstheme="minorHAnsi"/>
                <w14:ligatures w14:val="standardContextual"/>
              </w:rPr>
              <w:t>01-05 Eylül 2025</w:t>
            </w:r>
          </w:p>
        </w:tc>
        <w:tc>
          <w:tcPr>
            <w:tcW w:w="7508" w:type="dxa"/>
          </w:tcPr>
          <w:p w14:paraId="4C2EF3AF" w14:textId="005E26F4" w:rsidR="004C08B4" w:rsidRPr="00D66C1A" w:rsidRDefault="004C08B4" w:rsidP="00841903">
            <w:pPr>
              <w:rPr>
                <w:rFonts w:cstheme="minorHAnsi"/>
                <w:b/>
                <w:bCs/>
              </w:rPr>
            </w:pPr>
            <w:r w:rsidRPr="00D66C1A">
              <w:rPr>
                <w:rFonts w:cstheme="minorHAnsi"/>
                <w14:ligatures w14:val="standardContextual"/>
              </w:rPr>
              <w:t>Lisansüstü programlara kayıt hakkı kazanan öğrencilerin kesin kayıtları</w:t>
            </w:r>
          </w:p>
        </w:tc>
      </w:tr>
      <w:tr w:rsidR="004C08B4" w:rsidRPr="00D66C1A" w14:paraId="2F5BE380" w14:textId="77777777" w:rsidTr="00A17442">
        <w:trPr>
          <w:trHeight w:val="367"/>
        </w:trPr>
        <w:tc>
          <w:tcPr>
            <w:tcW w:w="2263" w:type="dxa"/>
          </w:tcPr>
          <w:p w14:paraId="54E832B0" w14:textId="3E304EF6" w:rsidR="004C08B4" w:rsidRPr="00D66C1A" w:rsidRDefault="004C08B4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01-05 Eylül 2025</w:t>
            </w:r>
          </w:p>
        </w:tc>
        <w:tc>
          <w:tcPr>
            <w:tcW w:w="7508" w:type="dxa"/>
          </w:tcPr>
          <w:p w14:paraId="6AED5ED4" w14:textId="517924E8" w:rsidR="004C08B4" w:rsidRPr="00D66C1A" w:rsidRDefault="004C08B4" w:rsidP="00841903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 xml:space="preserve">Kurum içi, kurum dışı ve yurt dışı yatay geçiş hakkı kazanan </w:t>
            </w:r>
            <w:r w:rsidR="001A51FA" w:rsidRPr="00D66C1A">
              <w:rPr>
                <w:rFonts w:cstheme="minorHAnsi"/>
                <w14:ligatures w14:val="standardContextual"/>
              </w:rPr>
              <w:t xml:space="preserve">lisansüstü </w:t>
            </w:r>
            <w:r w:rsidRPr="00D66C1A">
              <w:rPr>
                <w:rFonts w:cstheme="minorHAnsi"/>
                <w14:ligatures w14:val="standardContextual"/>
              </w:rPr>
              <w:t>öğrencilerin kesin</w:t>
            </w:r>
            <w:r w:rsidR="00FB7080" w:rsidRPr="00D66C1A">
              <w:rPr>
                <w:rFonts w:cstheme="minorHAnsi"/>
                <w14:ligatures w14:val="standardContextual"/>
              </w:rPr>
              <w:t xml:space="preserve"> </w:t>
            </w:r>
            <w:r w:rsidRPr="00D66C1A">
              <w:rPr>
                <w:rFonts w:cstheme="minorHAnsi"/>
                <w14:ligatures w14:val="standardContextual"/>
              </w:rPr>
              <w:t>kayıtları</w:t>
            </w:r>
          </w:p>
        </w:tc>
      </w:tr>
      <w:tr w:rsidR="00EF7B54" w:rsidRPr="00D66C1A" w14:paraId="1A7744E5" w14:textId="77777777" w:rsidTr="00A17442">
        <w:trPr>
          <w:trHeight w:val="367"/>
        </w:trPr>
        <w:tc>
          <w:tcPr>
            <w:tcW w:w="2263" w:type="dxa"/>
          </w:tcPr>
          <w:p w14:paraId="34026B67" w14:textId="0B5979B9" w:rsidR="00EF7B54" w:rsidRPr="00D66C1A" w:rsidRDefault="00EF7B54" w:rsidP="00841903">
            <w:pPr>
              <w:rPr>
                <w:rFonts w:cstheme="minorHAnsi"/>
                <w:bCs/>
              </w:rPr>
            </w:pPr>
            <w:r w:rsidRPr="00D66C1A">
              <w:rPr>
                <w:rFonts w:cstheme="minorHAnsi"/>
                <w:bCs/>
              </w:rPr>
              <w:t>01-12 Eylül 2025</w:t>
            </w:r>
          </w:p>
        </w:tc>
        <w:tc>
          <w:tcPr>
            <w:tcW w:w="7508" w:type="dxa"/>
          </w:tcPr>
          <w:p w14:paraId="5BDF240F" w14:textId="520F218C" w:rsidR="00EF7B54" w:rsidRPr="00D66C1A" w:rsidRDefault="00EF7B54" w:rsidP="00841903">
            <w:pPr>
              <w:rPr>
                <w:rFonts w:cstheme="minorHAnsi"/>
                <w:b/>
                <w:bCs/>
              </w:rPr>
            </w:pPr>
            <w:r w:rsidRPr="00D66C1A">
              <w:rPr>
                <w:rFonts w:cstheme="minorHAnsi"/>
                <w14:ligatures w14:val="standardContextual"/>
              </w:rPr>
              <w:t>Çift Anadal ve Yandal Programlarına Başvurular</w:t>
            </w:r>
          </w:p>
        </w:tc>
      </w:tr>
      <w:tr w:rsidR="00B538B5" w:rsidRPr="00D66C1A" w14:paraId="06894017" w14:textId="77777777" w:rsidTr="00A17442">
        <w:trPr>
          <w:trHeight w:val="367"/>
        </w:trPr>
        <w:tc>
          <w:tcPr>
            <w:tcW w:w="2263" w:type="dxa"/>
          </w:tcPr>
          <w:p w14:paraId="617DAA2D" w14:textId="0B3AF1AD" w:rsidR="00B538B5" w:rsidRPr="00D66C1A" w:rsidRDefault="00B538B5" w:rsidP="00841903">
            <w:pPr>
              <w:rPr>
                <w:rFonts w:cstheme="minorHAnsi"/>
                <w:bCs/>
              </w:rPr>
            </w:pPr>
            <w:r w:rsidRPr="00D66C1A">
              <w:rPr>
                <w:rFonts w:cstheme="minorHAnsi"/>
                <w:bCs/>
                <w14:ligatures w14:val="standardContextual"/>
              </w:rPr>
              <w:t>5 Eylül 2025</w:t>
            </w:r>
          </w:p>
        </w:tc>
        <w:tc>
          <w:tcPr>
            <w:tcW w:w="7508" w:type="dxa"/>
          </w:tcPr>
          <w:p w14:paraId="2CF678E9" w14:textId="580FDB15" w:rsidR="00B538B5" w:rsidRPr="00D66C1A" w:rsidRDefault="00B538B5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Öğrencilerin tez danışmanı atama başvuruları için son gün</w:t>
            </w:r>
          </w:p>
        </w:tc>
      </w:tr>
      <w:tr w:rsidR="00B538B5" w:rsidRPr="00D66C1A" w14:paraId="269338D3" w14:textId="77777777" w:rsidTr="00A17442">
        <w:trPr>
          <w:trHeight w:val="367"/>
        </w:trPr>
        <w:tc>
          <w:tcPr>
            <w:tcW w:w="2263" w:type="dxa"/>
          </w:tcPr>
          <w:p w14:paraId="408A05DF" w14:textId="6B01AB23" w:rsidR="00B538B5" w:rsidRPr="00D66C1A" w:rsidRDefault="00B538B5" w:rsidP="00841903">
            <w:pPr>
              <w:rPr>
                <w:rFonts w:cstheme="minorHAnsi"/>
                <w:b/>
                <w:bCs/>
                <w14:ligatures w14:val="standardContextual"/>
              </w:rPr>
            </w:pPr>
            <w:r w:rsidRPr="00D66C1A">
              <w:rPr>
                <w:rFonts w:cstheme="minorHAnsi"/>
                <w:bCs/>
                <w14:ligatures w14:val="standardContextual"/>
              </w:rPr>
              <w:t>5 Eylül 2025</w:t>
            </w:r>
          </w:p>
        </w:tc>
        <w:tc>
          <w:tcPr>
            <w:tcW w:w="7508" w:type="dxa"/>
          </w:tcPr>
          <w:p w14:paraId="0A1018C7" w14:textId="5C8DB91A" w:rsidR="00B538B5" w:rsidRPr="00D66C1A" w:rsidRDefault="00B538B5" w:rsidP="00841903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Bahar dönemi sonu itibarı ile öğrencinin mezun olabilmesi için savunulmuş,</w:t>
            </w:r>
            <w:r w:rsidR="001A51FA" w:rsidRPr="00D66C1A">
              <w:rPr>
                <w:rFonts w:cstheme="minorHAnsi"/>
                <w14:ligatures w14:val="standardContextual"/>
              </w:rPr>
              <w:t xml:space="preserve"> </w:t>
            </w:r>
            <w:r w:rsidRPr="00D66C1A">
              <w:rPr>
                <w:rFonts w:cstheme="minorHAnsi"/>
                <w14:ligatures w14:val="standardContextual"/>
              </w:rPr>
              <w:t>ciltlenmiş (</w:t>
            </w:r>
            <w:r w:rsidRPr="00D66C1A">
              <w:rPr>
                <w:rFonts w:cstheme="minorHAnsi"/>
                <w:b/>
                <w:bCs/>
                <w14:ligatures w14:val="standardContextual"/>
              </w:rPr>
              <w:t>azami süresini dolduran öğrenciler dahil</w:t>
            </w:r>
            <w:r w:rsidRPr="00D66C1A">
              <w:rPr>
                <w:rFonts w:cstheme="minorHAnsi"/>
                <w14:ligatures w14:val="standardContextual"/>
              </w:rPr>
              <w:t>) tezlerin danışman tarafından</w:t>
            </w:r>
            <w:r w:rsidR="001A51FA" w:rsidRPr="00D66C1A">
              <w:rPr>
                <w:rFonts w:cstheme="minorHAnsi"/>
                <w14:ligatures w14:val="standardContextual"/>
              </w:rPr>
              <w:t xml:space="preserve"> </w:t>
            </w:r>
            <w:r w:rsidRPr="00D66C1A">
              <w:rPr>
                <w:rFonts w:cstheme="minorHAnsi"/>
                <w14:ligatures w14:val="standardContextual"/>
              </w:rPr>
              <w:t xml:space="preserve">Anabilim Dalına teslimi için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F5249B" w:rsidRPr="00D66C1A" w14:paraId="08C7361B" w14:textId="77777777" w:rsidTr="00A17442">
        <w:trPr>
          <w:trHeight w:val="367"/>
        </w:trPr>
        <w:tc>
          <w:tcPr>
            <w:tcW w:w="2263" w:type="dxa"/>
          </w:tcPr>
          <w:p w14:paraId="7C5EC373" w14:textId="3F35A0BE" w:rsidR="00F5249B" w:rsidRPr="00D66C1A" w:rsidRDefault="00F5249B" w:rsidP="00841903">
            <w:pPr>
              <w:rPr>
                <w:rFonts w:cstheme="minorHAnsi"/>
                <w:bCs/>
                <w14:ligatures w14:val="standardContextual"/>
              </w:rPr>
            </w:pPr>
            <w:r w:rsidRPr="00D66C1A">
              <w:rPr>
                <w:rFonts w:cstheme="minorHAnsi"/>
                <w:bCs/>
                <w14:ligatures w14:val="standardContextual"/>
              </w:rPr>
              <w:t xml:space="preserve">08 Eylül 2025 </w:t>
            </w:r>
          </w:p>
        </w:tc>
        <w:tc>
          <w:tcPr>
            <w:tcW w:w="7508" w:type="dxa"/>
          </w:tcPr>
          <w:p w14:paraId="5A7D021F" w14:textId="34CD8ECF" w:rsidR="00F5249B" w:rsidRPr="00D66C1A" w:rsidRDefault="00F5249B" w:rsidP="00841903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Dünya Fizyoterapi Günü</w:t>
            </w:r>
          </w:p>
        </w:tc>
      </w:tr>
      <w:tr w:rsidR="00B538B5" w:rsidRPr="00D66C1A" w14:paraId="48218833" w14:textId="77777777" w:rsidTr="00A17442">
        <w:trPr>
          <w:trHeight w:val="367"/>
        </w:trPr>
        <w:tc>
          <w:tcPr>
            <w:tcW w:w="2263" w:type="dxa"/>
          </w:tcPr>
          <w:p w14:paraId="741DE1AA" w14:textId="587DD000" w:rsidR="00B538B5" w:rsidRPr="00D66C1A" w:rsidRDefault="00B538B5" w:rsidP="00841903">
            <w:pPr>
              <w:rPr>
                <w:rFonts w:cstheme="minorHAnsi"/>
                <w:bCs/>
                <w14:ligatures w14:val="standardContextual"/>
              </w:rPr>
            </w:pPr>
            <w:r w:rsidRPr="00D66C1A">
              <w:rPr>
                <w:rFonts w:cstheme="minorHAnsi"/>
                <w:bCs/>
                <w14:ligatures w14:val="standardContextual"/>
              </w:rPr>
              <w:t>12 Eylül 2025</w:t>
            </w:r>
          </w:p>
        </w:tc>
        <w:tc>
          <w:tcPr>
            <w:tcW w:w="7508" w:type="dxa"/>
          </w:tcPr>
          <w:p w14:paraId="396739CF" w14:textId="44ED5F6B" w:rsidR="00B538B5" w:rsidRPr="00D66C1A" w:rsidRDefault="00B538B5" w:rsidP="00841903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 xml:space="preserve">Ana bilim dallarının, </w:t>
            </w:r>
            <w:r w:rsidRPr="00D66C1A">
              <w:rPr>
                <w:rFonts w:cstheme="minorHAnsi"/>
                <w:i/>
                <w:iCs/>
                <w14:ligatures w14:val="standardContextual"/>
              </w:rPr>
              <w:t>Güz döneminde tez çalışması seçmesi gereken kayıtlı</w:t>
            </w:r>
            <w:r w:rsidR="001A51FA" w:rsidRPr="00D66C1A">
              <w:rPr>
                <w:rFonts w:cstheme="minorHAnsi"/>
                <w:i/>
                <w:iCs/>
                <w14:ligatures w14:val="standardContextual"/>
              </w:rPr>
              <w:t xml:space="preserve"> </w:t>
            </w:r>
            <w:r w:rsidRPr="00D66C1A">
              <w:rPr>
                <w:rFonts w:cstheme="minorHAnsi"/>
                <w:i/>
                <w:iCs/>
                <w14:ligatures w14:val="standardContextual"/>
              </w:rPr>
              <w:t>öğrenciler</w:t>
            </w:r>
            <w:r w:rsidR="001A51FA" w:rsidRPr="00D66C1A">
              <w:rPr>
                <w:rFonts w:cstheme="minorHAnsi"/>
                <w:i/>
                <w:iCs/>
                <w14:ligatures w14:val="standardContextual"/>
              </w:rPr>
              <w:t xml:space="preserve"> </w:t>
            </w:r>
            <w:r w:rsidRPr="00D66C1A">
              <w:rPr>
                <w:rFonts w:cstheme="minorHAnsi"/>
                <w:i/>
                <w:iCs/>
                <w14:ligatures w14:val="standardContextual"/>
              </w:rPr>
              <w:t xml:space="preserve">için danışman ataması ve/veya danışman değişikliğinin Enstitüye </w:t>
            </w:r>
            <w:r w:rsidRPr="00D66C1A">
              <w:rPr>
                <w:rFonts w:cstheme="minorHAnsi"/>
                <w14:ligatures w14:val="standardContextual"/>
              </w:rPr>
              <w:t>gönderilmesi için</w:t>
            </w:r>
            <w:r w:rsidR="001A51FA" w:rsidRPr="00D66C1A">
              <w:rPr>
                <w:rFonts w:cstheme="minorHAnsi"/>
                <w14:ligatures w14:val="standardContextual"/>
              </w:rPr>
              <w:t xml:space="preserve">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B538B5" w:rsidRPr="00D66C1A" w14:paraId="452F062D" w14:textId="77777777" w:rsidTr="00A17442">
        <w:trPr>
          <w:trHeight w:val="367"/>
        </w:trPr>
        <w:tc>
          <w:tcPr>
            <w:tcW w:w="2263" w:type="dxa"/>
          </w:tcPr>
          <w:p w14:paraId="665A66D2" w14:textId="36665ED6" w:rsidR="00B538B5" w:rsidRPr="00D66C1A" w:rsidRDefault="00B538B5" w:rsidP="00841903">
            <w:pPr>
              <w:rPr>
                <w:rFonts w:cstheme="minorHAnsi"/>
                <w:bCs/>
                <w14:ligatures w14:val="standardContextual"/>
              </w:rPr>
            </w:pPr>
            <w:r w:rsidRPr="00D66C1A">
              <w:rPr>
                <w:rFonts w:cstheme="minorHAnsi"/>
                <w:bCs/>
                <w14:ligatures w14:val="standardContextual"/>
              </w:rPr>
              <w:t>12 Eylül 2025</w:t>
            </w:r>
          </w:p>
        </w:tc>
        <w:tc>
          <w:tcPr>
            <w:tcW w:w="7508" w:type="dxa"/>
          </w:tcPr>
          <w:p w14:paraId="35277136" w14:textId="5A365279" w:rsidR="00B538B5" w:rsidRPr="00D66C1A" w:rsidRDefault="00B538B5" w:rsidP="00841903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Uzmanlık Alan Dersi ve Tez Çalışması notlarının öğrenci bilgi sistemine girilmesi</w:t>
            </w:r>
          </w:p>
        </w:tc>
      </w:tr>
      <w:tr w:rsidR="00B538B5" w:rsidRPr="00D66C1A" w14:paraId="67600D45" w14:textId="77777777" w:rsidTr="00A17442">
        <w:trPr>
          <w:trHeight w:val="367"/>
        </w:trPr>
        <w:tc>
          <w:tcPr>
            <w:tcW w:w="2263" w:type="dxa"/>
          </w:tcPr>
          <w:p w14:paraId="0CF19997" w14:textId="6AF1B7D7" w:rsidR="00B538B5" w:rsidRPr="00D66C1A" w:rsidRDefault="004C08B4" w:rsidP="00841903">
            <w:pPr>
              <w:rPr>
                <w:rFonts w:cstheme="minorHAnsi"/>
                <w:bCs/>
                <w14:ligatures w14:val="standardContextual"/>
              </w:rPr>
            </w:pPr>
            <w:r w:rsidRPr="00D66C1A">
              <w:rPr>
                <w:rFonts w:cstheme="minorHAnsi"/>
                <w:bCs/>
                <w14:ligatures w14:val="standardContextual"/>
              </w:rPr>
              <w:t>12 Eylül 2025</w:t>
            </w:r>
          </w:p>
        </w:tc>
        <w:tc>
          <w:tcPr>
            <w:tcW w:w="7508" w:type="dxa"/>
          </w:tcPr>
          <w:p w14:paraId="2B9DFF83" w14:textId="00059E26" w:rsidR="00B538B5" w:rsidRPr="00D66C1A" w:rsidRDefault="00B538B5" w:rsidP="00841903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Öğrencilerin Bahar dönemi sonu itibarı ile mezun olabilmesi için savunulmuş, ciltlenmiş (</w:t>
            </w:r>
            <w:r w:rsidRPr="00D66C1A">
              <w:rPr>
                <w:rFonts w:cstheme="minorHAnsi"/>
                <w:b/>
                <w:bCs/>
                <w:i/>
                <w:iCs/>
                <w14:ligatures w14:val="standardContextual"/>
              </w:rPr>
              <w:t>azami süresini dolduran öğrenciler dahil</w:t>
            </w:r>
            <w:r w:rsidRPr="00D66C1A">
              <w:rPr>
                <w:rFonts w:cstheme="minorHAnsi"/>
                <w14:ligatures w14:val="standardContextual"/>
              </w:rPr>
              <w:t xml:space="preserve">) tezlerin Anabilim Dalı tarafından Enstitüye teslimi için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4C08B4" w:rsidRPr="00D66C1A" w14:paraId="3F3E8D91" w14:textId="77777777" w:rsidTr="00A17442">
        <w:trPr>
          <w:trHeight w:val="367"/>
        </w:trPr>
        <w:tc>
          <w:tcPr>
            <w:tcW w:w="2263" w:type="dxa"/>
          </w:tcPr>
          <w:p w14:paraId="0B537706" w14:textId="21EF51DA" w:rsidR="004C08B4" w:rsidRPr="00D66C1A" w:rsidRDefault="004C08B4" w:rsidP="00841903">
            <w:pPr>
              <w:rPr>
                <w:rFonts w:cstheme="minorHAnsi"/>
                <w:bCs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15-19 Eylül 2025</w:t>
            </w:r>
          </w:p>
        </w:tc>
        <w:tc>
          <w:tcPr>
            <w:tcW w:w="7508" w:type="dxa"/>
          </w:tcPr>
          <w:p w14:paraId="1C09CE5D" w14:textId="29376D77" w:rsidR="004C08B4" w:rsidRPr="00D66C1A" w:rsidRDefault="0042025A" w:rsidP="00841903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LÜEE-</w:t>
            </w:r>
            <w:r w:rsidR="004C08B4" w:rsidRPr="00D66C1A">
              <w:rPr>
                <w:rFonts w:cstheme="minorHAnsi"/>
                <w14:ligatures w14:val="standardContextual"/>
              </w:rPr>
              <w:t>Azami süre sonu nedeni ile ilişik kesme işlemlerinin yapılması</w:t>
            </w:r>
          </w:p>
        </w:tc>
      </w:tr>
      <w:tr w:rsidR="004C08B4" w:rsidRPr="00D66C1A" w14:paraId="69DD4342" w14:textId="77777777" w:rsidTr="00A17442">
        <w:trPr>
          <w:trHeight w:val="367"/>
        </w:trPr>
        <w:tc>
          <w:tcPr>
            <w:tcW w:w="2263" w:type="dxa"/>
          </w:tcPr>
          <w:p w14:paraId="45A45C12" w14:textId="686A3ACD" w:rsidR="004C08B4" w:rsidRPr="00D66C1A" w:rsidRDefault="004C08B4" w:rsidP="00841903">
            <w:pPr>
              <w:rPr>
                <w:rFonts w:cstheme="minorHAnsi"/>
                <w:bCs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16 Eylül 2025</w:t>
            </w:r>
          </w:p>
        </w:tc>
        <w:tc>
          <w:tcPr>
            <w:tcW w:w="7508" w:type="dxa"/>
          </w:tcPr>
          <w:p w14:paraId="4D6D0172" w14:textId="04781A79" w:rsidR="004C08B4" w:rsidRPr="00D66C1A" w:rsidRDefault="004C08B4" w:rsidP="00841903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Enstitü Yönetim Kurulu tarafından Tez Danışmanı değişikliği/atamalarının</w:t>
            </w:r>
            <w:r w:rsidR="00404EFE" w:rsidRPr="00D66C1A">
              <w:rPr>
                <w:rFonts w:cstheme="minorHAnsi"/>
                <w14:ligatures w14:val="standardContextual"/>
              </w:rPr>
              <w:t xml:space="preserve"> </w:t>
            </w:r>
            <w:r w:rsidRPr="00D66C1A">
              <w:rPr>
                <w:rFonts w:cstheme="minorHAnsi"/>
                <w14:ligatures w14:val="standardContextual"/>
              </w:rPr>
              <w:t xml:space="preserve">onaylanması için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6431AB" w:rsidRPr="00D66C1A" w14:paraId="61DED103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010D108D" w14:textId="6FF4300B" w:rsidR="006431AB" w:rsidRPr="00D66C1A" w:rsidRDefault="00EF7B54" w:rsidP="00841903">
            <w:pPr>
              <w:rPr>
                <w:rFonts w:cstheme="minorHAnsi"/>
                <w:b/>
                <w:bCs/>
              </w:rPr>
            </w:pPr>
            <w:r w:rsidRPr="00D66C1A">
              <w:rPr>
                <w:rFonts w:cstheme="minorHAnsi"/>
                <w14:ligatures w14:val="standardContextual"/>
              </w:rPr>
              <w:t>22-28 Eylül 2025</w:t>
            </w:r>
          </w:p>
        </w:tc>
        <w:tc>
          <w:tcPr>
            <w:tcW w:w="7508" w:type="dxa"/>
            <w:vAlign w:val="center"/>
          </w:tcPr>
          <w:p w14:paraId="6D40969C" w14:textId="4B6F280A" w:rsidR="006431AB" w:rsidRPr="00D66C1A" w:rsidRDefault="006431AB" w:rsidP="00841903">
            <w:pPr>
              <w:rPr>
                <w:rFonts w:cstheme="minorHAnsi"/>
                <w:b/>
                <w:bCs/>
              </w:rPr>
            </w:pPr>
            <w:r w:rsidRPr="00D66C1A">
              <w:rPr>
                <w:rFonts w:cstheme="minorHAnsi"/>
              </w:rPr>
              <w:t>Ders kayıtları ve danışman onayları</w:t>
            </w:r>
            <w:r w:rsidR="004C08B4" w:rsidRPr="00D66C1A">
              <w:rPr>
                <w:rFonts w:cstheme="minorHAnsi"/>
              </w:rPr>
              <w:t xml:space="preserve"> </w:t>
            </w:r>
          </w:p>
        </w:tc>
      </w:tr>
      <w:tr w:rsidR="006431AB" w:rsidRPr="00D66C1A" w14:paraId="7B88AA26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39713B13" w14:textId="31D0BCF3" w:rsidR="006431AB" w:rsidRPr="00D66C1A" w:rsidRDefault="00EF7B54" w:rsidP="00841903">
            <w:pPr>
              <w:rPr>
                <w:rFonts w:cstheme="minorHAnsi"/>
                <w:b/>
                <w:bCs/>
              </w:rPr>
            </w:pPr>
            <w:r w:rsidRPr="00D66C1A">
              <w:rPr>
                <w:rFonts w:cstheme="minorHAnsi"/>
                <w14:ligatures w14:val="standardContextual"/>
              </w:rPr>
              <w:t>29 Eylül 2025</w:t>
            </w:r>
          </w:p>
        </w:tc>
        <w:tc>
          <w:tcPr>
            <w:tcW w:w="7508" w:type="dxa"/>
            <w:vAlign w:val="center"/>
          </w:tcPr>
          <w:p w14:paraId="47F42051" w14:textId="025FE60C" w:rsidR="006431AB" w:rsidRPr="00D66C1A" w:rsidRDefault="006431AB" w:rsidP="00841903">
            <w:pPr>
              <w:rPr>
                <w:rFonts w:cstheme="minorHAnsi"/>
                <w:b/>
                <w:bCs/>
              </w:rPr>
            </w:pPr>
            <w:r w:rsidRPr="00D66C1A">
              <w:rPr>
                <w:rFonts w:cstheme="minorHAnsi"/>
                <w:b/>
              </w:rPr>
              <w:t xml:space="preserve">Derslerin başlaması </w:t>
            </w:r>
          </w:p>
        </w:tc>
      </w:tr>
      <w:tr w:rsidR="002F7006" w:rsidRPr="00D66C1A" w14:paraId="2595E2BA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53AA1E8C" w14:textId="34447C45" w:rsidR="002F7006" w:rsidRPr="00D66C1A" w:rsidRDefault="002F7006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29 Eylül 2025</w:t>
            </w:r>
          </w:p>
        </w:tc>
        <w:tc>
          <w:tcPr>
            <w:tcW w:w="7508" w:type="dxa"/>
            <w:vAlign w:val="center"/>
          </w:tcPr>
          <w:p w14:paraId="7330C9E8" w14:textId="77777777" w:rsidR="000843F6" w:rsidRPr="00D66C1A" w:rsidRDefault="000843F6" w:rsidP="000843F6">
            <w:pPr>
              <w:rPr>
                <w:rFonts w:cstheme="minorHAnsi"/>
                <w:bCs/>
              </w:rPr>
            </w:pPr>
            <w:r w:rsidRPr="00D66C1A">
              <w:rPr>
                <w:rFonts w:cstheme="minorHAnsi"/>
                <w:bCs/>
              </w:rPr>
              <w:t>Etkinliği Düzenleyen: FTR Bölümü Uygulamalı Eğitimler Komisyonu</w:t>
            </w:r>
          </w:p>
          <w:p w14:paraId="31BEAC1D" w14:textId="77777777" w:rsidR="000843F6" w:rsidRPr="00D66C1A" w:rsidRDefault="000843F6" w:rsidP="000843F6">
            <w:pPr>
              <w:rPr>
                <w:rFonts w:cstheme="minorHAnsi"/>
                <w:bCs/>
              </w:rPr>
            </w:pPr>
            <w:r w:rsidRPr="00D66C1A">
              <w:rPr>
                <w:rFonts w:cstheme="minorHAnsi"/>
                <w:bCs/>
              </w:rPr>
              <w:t>Katılımcı: FTR 4. Sınıf Öğrencileri</w:t>
            </w:r>
          </w:p>
          <w:p w14:paraId="7ADD9E7C" w14:textId="77777777" w:rsidR="000843F6" w:rsidRPr="00D66C1A" w:rsidRDefault="000843F6" w:rsidP="000843F6">
            <w:pPr>
              <w:rPr>
                <w:rFonts w:cstheme="minorHAnsi"/>
                <w:bCs/>
              </w:rPr>
            </w:pPr>
            <w:r w:rsidRPr="00D66C1A">
              <w:rPr>
                <w:rFonts w:cstheme="minorHAnsi"/>
                <w:bCs/>
              </w:rPr>
              <w:t>Konu: Klinik Uygulama Dersi Oryantasyon Eğitimi</w:t>
            </w:r>
          </w:p>
          <w:p w14:paraId="4062B3BB" w14:textId="231605F7" w:rsidR="002F7006" w:rsidRPr="00D66C1A" w:rsidRDefault="000843F6" w:rsidP="000843F6">
            <w:pPr>
              <w:rPr>
                <w:rFonts w:cstheme="minorHAnsi"/>
                <w:bCs/>
              </w:rPr>
            </w:pPr>
            <w:r w:rsidRPr="00D66C1A">
              <w:rPr>
                <w:rFonts w:cstheme="minorHAnsi"/>
                <w:bCs/>
              </w:rPr>
              <w:t>Konuşmacı: Öğr. Gör. Özlem Özer</w:t>
            </w:r>
          </w:p>
        </w:tc>
      </w:tr>
      <w:tr w:rsidR="002F7006" w:rsidRPr="00D66C1A" w14:paraId="3ECB5E2D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477C85E4" w14:textId="6E2103D4" w:rsidR="002F7006" w:rsidRPr="00D66C1A" w:rsidRDefault="002F7006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29 Eylül 2025</w:t>
            </w:r>
          </w:p>
        </w:tc>
        <w:tc>
          <w:tcPr>
            <w:tcW w:w="7508" w:type="dxa"/>
            <w:vAlign w:val="center"/>
          </w:tcPr>
          <w:p w14:paraId="25BDFAB3" w14:textId="77777777" w:rsidR="00CB610B" w:rsidRPr="00D66C1A" w:rsidRDefault="00CB610B" w:rsidP="00CB610B">
            <w:pPr>
              <w:rPr>
                <w:rFonts w:cstheme="minorHAnsi"/>
                <w:bCs/>
              </w:rPr>
            </w:pPr>
            <w:r w:rsidRPr="00D66C1A">
              <w:rPr>
                <w:rFonts w:cstheme="minorHAnsi"/>
                <w:bCs/>
              </w:rPr>
              <w:t>Etkinliği Düzenleyen: FTR Bölüm Başkanlığı</w:t>
            </w:r>
          </w:p>
          <w:p w14:paraId="044766BE" w14:textId="77777777" w:rsidR="00CB610B" w:rsidRPr="00D66C1A" w:rsidRDefault="00CB610B" w:rsidP="00CB610B">
            <w:pPr>
              <w:rPr>
                <w:rFonts w:cstheme="minorHAnsi"/>
                <w:bCs/>
              </w:rPr>
            </w:pPr>
            <w:r w:rsidRPr="00D66C1A">
              <w:rPr>
                <w:rFonts w:cstheme="minorHAnsi"/>
                <w:bCs/>
              </w:rPr>
              <w:t>Katılımcı: FTR Bölümü 1. Sınıf Öğrencileri</w:t>
            </w:r>
          </w:p>
          <w:p w14:paraId="423D45F7" w14:textId="77777777" w:rsidR="00CB610B" w:rsidRPr="00D66C1A" w:rsidRDefault="00CB610B" w:rsidP="00CB610B">
            <w:pPr>
              <w:rPr>
                <w:rFonts w:cstheme="minorHAnsi"/>
                <w:bCs/>
              </w:rPr>
            </w:pPr>
            <w:r w:rsidRPr="00D66C1A">
              <w:rPr>
                <w:rFonts w:cstheme="minorHAnsi"/>
                <w:bCs/>
              </w:rPr>
              <w:t xml:space="preserve">Konu: Oryantasyon Eğitimi </w:t>
            </w:r>
          </w:p>
          <w:p w14:paraId="0F294F14" w14:textId="43B1DE63" w:rsidR="002F7006" w:rsidRPr="00D66C1A" w:rsidRDefault="00CB610B" w:rsidP="00CB610B">
            <w:pPr>
              <w:rPr>
                <w:rFonts w:cstheme="minorHAnsi"/>
                <w:bCs/>
              </w:rPr>
            </w:pPr>
            <w:r w:rsidRPr="00D66C1A">
              <w:rPr>
                <w:rFonts w:cstheme="minorHAnsi"/>
                <w:bCs/>
              </w:rPr>
              <w:t>Eğitici: Doç. Dr. Ömer Osman Pala, Prof. Dr. Eylem Tütün Yümin, Prof. Dr. Nuriye Özengin, Doç. Dr. Şebnem Avcı, Dr. Öğretim Üyesi M. Fatih Uysal</w:t>
            </w:r>
          </w:p>
        </w:tc>
      </w:tr>
      <w:tr w:rsidR="006431AB" w:rsidRPr="00D66C1A" w14:paraId="08F8ED5B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3604EB67" w14:textId="72A2384B" w:rsidR="006431AB" w:rsidRPr="00D66C1A" w:rsidRDefault="00EF7B54" w:rsidP="00841903">
            <w:pPr>
              <w:rPr>
                <w:rFonts w:cstheme="minorHAnsi"/>
                <w:b/>
                <w:bCs/>
              </w:rPr>
            </w:pPr>
            <w:r w:rsidRPr="00D66C1A">
              <w:rPr>
                <w:rFonts w:cstheme="minorHAnsi"/>
                <w14:ligatures w14:val="standardContextual"/>
              </w:rPr>
              <w:t xml:space="preserve">29 </w:t>
            </w:r>
            <w:r w:rsidR="006D280A" w:rsidRPr="00D66C1A">
              <w:rPr>
                <w:rFonts w:cstheme="minorHAnsi"/>
                <w14:ligatures w14:val="standardContextual"/>
              </w:rPr>
              <w:t>Eylül-</w:t>
            </w:r>
            <w:r w:rsidRPr="00D66C1A">
              <w:rPr>
                <w:rFonts w:cstheme="minorHAnsi"/>
                <w14:ligatures w14:val="standardContextual"/>
              </w:rPr>
              <w:t xml:space="preserve"> 03 Ekim 2025</w:t>
            </w:r>
          </w:p>
        </w:tc>
        <w:tc>
          <w:tcPr>
            <w:tcW w:w="7508" w:type="dxa"/>
            <w:vAlign w:val="center"/>
          </w:tcPr>
          <w:p w14:paraId="75C7B1B2" w14:textId="60438489" w:rsidR="006431AB" w:rsidRPr="00D66C1A" w:rsidRDefault="006431AB" w:rsidP="00841903">
            <w:pPr>
              <w:rPr>
                <w:rFonts w:cstheme="minorHAnsi"/>
                <w:b/>
                <w:bCs/>
              </w:rPr>
            </w:pPr>
            <w:r w:rsidRPr="00D66C1A">
              <w:rPr>
                <w:rFonts w:cstheme="minorHAnsi"/>
              </w:rPr>
              <w:t>Ders ekleme-bırakma</w:t>
            </w:r>
          </w:p>
        </w:tc>
      </w:tr>
      <w:tr w:rsidR="00671572" w:rsidRPr="00D66C1A" w14:paraId="6B697F11" w14:textId="77777777" w:rsidTr="00881D16">
        <w:trPr>
          <w:trHeight w:val="367"/>
        </w:trPr>
        <w:tc>
          <w:tcPr>
            <w:tcW w:w="2263" w:type="dxa"/>
            <w:vAlign w:val="center"/>
          </w:tcPr>
          <w:p w14:paraId="55C05AE3" w14:textId="0D0BF0E5" w:rsidR="00671572" w:rsidRPr="00D66C1A" w:rsidRDefault="00671572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1</w:t>
            </w:r>
            <w:r w:rsidR="00470D00" w:rsidRPr="00D66C1A">
              <w:rPr>
                <w:rFonts w:cstheme="minorHAnsi"/>
                <w14:ligatures w14:val="standardContextual"/>
              </w:rPr>
              <w:t xml:space="preserve">3 </w:t>
            </w:r>
            <w:r w:rsidRPr="00D66C1A">
              <w:rPr>
                <w:rFonts w:cstheme="minorHAnsi"/>
                <w14:ligatures w14:val="standardContextual"/>
              </w:rPr>
              <w:t>Ekim 2025</w:t>
            </w:r>
          </w:p>
        </w:tc>
        <w:tc>
          <w:tcPr>
            <w:tcW w:w="7508" w:type="dxa"/>
            <w:vAlign w:val="center"/>
          </w:tcPr>
          <w:p w14:paraId="20C4D726" w14:textId="77777777" w:rsidR="00470D00" w:rsidRPr="00D66C1A" w:rsidRDefault="00470D00" w:rsidP="00470D00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>Kampüs Karşılama Festivali: Sağlık Sokağı</w:t>
            </w:r>
          </w:p>
          <w:p w14:paraId="3A7EA333" w14:textId="77777777" w:rsidR="00470D00" w:rsidRPr="00D66C1A" w:rsidRDefault="00470D00" w:rsidP="00470D00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 xml:space="preserve">Etkinliği Düzenleyen: FTR Bölümü </w:t>
            </w:r>
          </w:p>
          <w:p w14:paraId="27479F90" w14:textId="77777777" w:rsidR="00470D00" w:rsidRPr="00D66C1A" w:rsidRDefault="00470D00" w:rsidP="00470D00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>Konu: Egzersizlerle kendini test et</w:t>
            </w:r>
          </w:p>
          <w:p w14:paraId="4F6B88BC" w14:textId="01C12E75" w:rsidR="00671572" w:rsidRPr="00D66C1A" w:rsidRDefault="00470D00" w:rsidP="00470D00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>Görevliler: Dr. Öğr. Üyesi Alp Özel, Dr. Öğr. Üyesi Muhammet Fatih Uysal, FTR Öğrencilerimizden Elif Büyükgüllü, İrem Tatar, Mohammed Najmaldin Saqee Altaie, Şeyda Özkaraca, Emircan Özcan</w:t>
            </w:r>
          </w:p>
        </w:tc>
      </w:tr>
      <w:tr w:rsidR="00AC1B39" w:rsidRPr="00D66C1A" w14:paraId="0D5A8C76" w14:textId="77777777" w:rsidTr="00881D16">
        <w:trPr>
          <w:trHeight w:val="367"/>
        </w:trPr>
        <w:tc>
          <w:tcPr>
            <w:tcW w:w="2263" w:type="dxa"/>
          </w:tcPr>
          <w:p w14:paraId="3469D5F6" w14:textId="7B5B30E7" w:rsidR="004C08B4" w:rsidRPr="00D66C1A" w:rsidRDefault="004C08B4" w:rsidP="00841903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17 Ekim 2025</w:t>
            </w:r>
          </w:p>
        </w:tc>
        <w:tc>
          <w:tcPr>
            <w:tcW w:w="7508" w:type="dxa"/>
          </w:tcPr>
          <w:p w14:paraId="5B41FB82" w14:textId="4C2D47A5" w:rsidR="004C08B4" w:rsidRPr="00D66C1A" w:rsidRDefault="004C08B4" w:rsidP="00841903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Komisyonların İyileştirme Eylem Planlarını Bölüm Başkanlıklarına Göndermeleri İçin</w:t>
            </w:r>
            <w:r w:rsidRPr="00D11023">
              <w:rPr>
                <w:rFonts w:cstheme="minorHAnsi"/>
                <w:b/>
                <w:bCs/>
                <w14:ligatures w14:val="standardContextual"/>
              </w:rPr>
              <w:t xml:space="preserve"> </w:t>
            </w:r>
            <w:r w:rsidR="00D11023" w:rsidRPr="00D11023">
              <w:rPr>
                <w:rFonts w:cstheme="minorHAnsi"/>
                <w:b/>
                <w:bCs/>
                <w14:ligatures w14:val="standardContextual"/>
              </w:rPr>
              <w:t>s</w:t>
            </w:r>
            <w:r w:rsidRPr="00D11023">
              <w:rPr>
                <w:rFonts w:cstheme="minorHAnsi"/>
                <w:b/>
                <w:bCs/>
                <w14:ligatures w14:val="standardContextual"/>
              </w:rPr>
              <w:t>on</w:t>
            </w:r>
            <w:r w:rsidRPr="00D66C1A">
              <w:rPr>
                <w:rFonts w:cstheme="minorHAnsi"/>
                <w:b/>
                <w14:ligatures w14:val="standardContextual"/>
              </w:rPr>
              <w:t xml:space="preserve"> </w:t>
            </w:r>
            <w:r w:rsidR="00D11023">
              <w:rPr>
                <w:rFonts w:cstheme="minorHAnsi"/>
                <w:b/>
                <w14:ligatures w14:val="standardContextual"/>
              </w:rPr>
              <w:t>g</w:t>
            </w:r>
            <w:r w:rsidRPr="00D66C1A">
              <w:rPr>
                <w:rFonts w:cstheme="minorHAnsi"/>
                <w:b/>
                <w14:ligatures w14:val="standardContextual"/>
              </w:rPr>
              <w:t>ün</w:t>
            </w:r>
          </w:p>
        </w:tc>
      </w:tr>
      <w:tr w:rsidR="00BE4440" w:rsidRPr="00D66C1A" w14:paraId="2A4ADC33" w14:textId="77777777" w:rsidTr="00E46E1E">
        <w:trPr>
          <w:trHeight w:val="367"/>
        </w:trPr>
        <w:tc>
          <w:tcPr>
            <w:tcW w:w="2263" w:type="dxa"/>
          </w:tcPr>
          <w:p w14:paraId="175D446B" w14:textId="4BA5E7B2" w:rsidR="00BE4440" w:rsidRPr="00D66C1A" w:rsidRDefault="00BE4440" w:rsidP="008419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sz w:val="22"/>
                <w:szCs w:val="22"/>
              </w:rPr>
              <w:t>20-24 Ekim 2025</w:t>
            </w:r>
          </w:p>
        </w:tc>
        <w:tc>
          <w:tcPr>
            <w:tcW w:w="7508" w:type="dxa"/>
          </w:tcPr>
          <w:p w14:paraId="1CA870F6" w14:textId="77777777" w:rsidR="00F73AE3" w:rsidRPr="00D66C1A" w:rsidRDefault="00F73AE3" w:rsidP="00F73AE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66C1A">
              <w:rPr>
                <w:rFonts w:cstheme="minorHAnsi"/>
              </w:rPr>
              <w:t>Etkinliği Düzenleyen: FTR Bölümü, Rehberlik Dersi Kapsamında</w:t>
            </w:r>
          </w:p>
          <w:p w14:paraId="7DE7C28F" w14:textId="1FEBC5A7" w:rsidR="0095111A" w:rsidRPr="00D66C1A" w:rsidRDefault="0095111A" w:rsidP="0095111A">
            <w:pPr>
              <w:rPr>
                <w:rFonts w:cstheme="minorHAnsi"/>
                <w:bCs/>
              </w:rPr>
            </w:pPr>
            <w:r w:rsidRPr="00D66C1A">
              <w:rPr>
                <w:rFonts w:cstheme="minorHAnsi"/>
                <w:bCs/>
              </w:rPr>
              <w:lastRenderedPageBreak/>
              <w:t>Katılımcı: FTR Bölümü Öğrencileri</w:t>
            </w:r>
          </w:p>
          <w:p w14:paraId="050247AA" w14:textId="77777777" w:rsidR="00F73AE3" w:rsidRPr="00D66C1A" w:rsidRDefault="00F73AE3" w:rsidP="00F73AE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66C1A">
              <w:rPr>
                <w:rFonts w:cstheme="minorHAnsi"/>
              </w:rPr>
              <w:t xml:space="preserve">Konu: FTR Kültürel gezi </w:t>
            </w:r>
          </w:p>
          <w:p w14:paraId="70168074" w14:textId="4384045F" w:rsidR="00BE4440" w:rsidRPr="00D66C1A" w:rsidRDefault="00F73AE3" w:rsidP="00F73AE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66C1A">
              <w:rPr>
                <w:rFonts w:cstheme="minorHAnsi"/>
              </w:rPr>
              <w:t>Görevli: Doç. Dr. Şebnem Avcı</w:t>
            </w:r>
          </w:p>
        </w:tc>
      </w:tr>
      <w:tr w:rsidR="00AC1B39" w:rsidRPr="00D66C1A" w14:paraId="003F326F" w14:textId="77777777" w:rsidTr="00A17442">
        <w:trPr>
          <w:trHeight w:val="367"/>
        </w:trPr>
        <w:tc>
          <w:tcPr>
            <w:tcW w:w="2263" w:type="dxa"/>
          </w:tcPr>
          <w:p w14:paraId="2173437E" w14:textId="29E99901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lastRenderedPageBreak/>
              <w:t>20-31 Ekim 2025</w:t>
            </w:r>
          </w:p>
        </w:tc>
        <w:tc>
          <w:tcPr>
            <w:tcW w:w="7508" w:type="dxa"/>
          </w:tcPr>
          <w:p w14:paraId="5DF0F6F6" w14:textId="22735B27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>Ara sınav tarihlerinin belirlenmesi</w:t>
            </w:r>
          </w:p>
        </w:tc>
      </w:tr>
      <w:tr w:rsidR="00C32305" w:rsidRPr="00D66C1A" w14:paraId="1CB70AA3" w14:textId="77777777" w:rsidTr="00A17442">
        <w:trPr>
          <w:trHeight w:val="367"/>
        </w:trPr>
        <w:tc>
          <w:tcPr>
            <w:tcW w:w="2263" w:type="dxa"/>
          </w:tcPr>
          <w:p w14:paraId="3ED9ED09" w14:textId="5DDDE436" w:rsidR="00C32305" w:rsidRPr="00D66C1A" w:rsidRDefault="00C32305" w:rsidP="00841903">
            <w:pPr>
              <w:rPr>
                <w:rFonts w:eastAsia="Times New Roman" w:cstheme="minorHAnsi"/>
                <w:highlight w:val="yellow"/>
              </w:rPr>
            </w:pPr>
            <w:r w:rsidRPr="00D66C1A">
              <w:rPr>
                <w:rFonts w:eastAsia="Times New Roman" w:cstheme="minorHAnsi"/>
              </w:rPr>
              <w:t>21 Ekim 2025</w:t>
            </w:r>
          </w:p>
        </w:tc>
        <w:tc>
          <w:tcPr>
            <w:tcW w:w="7508" w:type="dxa"/>
          </w:tcPr>
          <w:p w14:paraId="2E30D770" w14:textId="77777777" w:rsidR="00833D1C" w:rsidRPr="00D66C1A" w:rsidRDefault="00833D1C" w:rsidP="00833D1C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Etkinliği Düzenleyen: FTR Bölümü </w:t>
            </w:r>
          </w:p>
          <w:p w14:paraId="22C59FA2" w14:textId="77777777" w:rsidR="00833D1C" w:rsidRPr="00D66C1A" w:rsidRDefault="00833D1C" w:rsidP="00833D1C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Katılımcı: FTR Bölümü öğretim elemanları, lisansüstü ve lisans öğrencileri </w:t>
            </w:r>
          </w:p>
          <w:p w14:paraId="1289C952" w14:textId="210DF0D3" w:rsidR="00833D1C" w:rsidRPr="00D66C1A" w:rsidRDefault="00833D1C" w:rsidP="00833D1C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>Konu: Rehabilitasyonda Oyunlaştırma</w:t>
            </w:r>
            <w:r w:rsidR="00654B00" w:rsidRPr="00D66C1A">
              <w:rPr>
                <w:rFonts w:eastAsia="Times New Roman" w:cstheme="minorHAnsi"/>
              </w:rPr>
              <w:t xml:space="preserve"> (Akademik Seminer)</w:t>
            </w:r>
          </w:p>
          <w:p w14:paraId="49675866" w14:textId="1E347522" w:rsidR="00C32305" w:rsidRPr="00D66C1A" w:rsidRDefault="00833D1C" w:rsidP="00E42895">
            <w:pPr>
              <w:rPr>
                <w:rFonts w:eastAsia="Times New Roman" w:cstheme="minorHAnsi"/>
                <w:highlight w:val="yellow"/>
              </w:rPr>
            </w:pPr>
            <w:r w:rsidRPr="00D66C1A">
              <w:rPr>
                <w:rFonts w:eastAsia="Times New Roman" w:cstheme="minorHAnsi"/>
              </w:rPr>
              <w:t>Konuşmacı: Öğr. Gör. Başak Çağla Arslan</w:t>
            </w:r>
            <w:r w:rsidR="00C32305" w:rsidRPr="00D66C1A">
              <w:rPr>
                <w:rFonts w:eastAsia="Times New Roman" w:cstheme="minorHAnsi"/>
                <w:highlight w:val="yellow"/>
              </w:rPr>
              <w:t xml:space="preserve"> </w:t>
            </w:r>
          </w:p>
        </w:tc>
      </w:tr>
      <w:tr w:rsidR="00AC1B39" w:rsidRPr="00D66C1A" w14:paraId="4585489F" w14:textId="77777777" w:rsidTr="00A17442">
        <w:trPr>
          <w:trHeight w:val="367"/>
        </w:trPr>
        <w:tc>
          <w:tcPr>
            <w:tcW w:w="2263" w:type="dxa"/>
          </w:tcPr>
          <w:p w14:paraId="2AF41969" w14:textId="5E7A081C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24 Ekim 2025</w:t>
            </w:r>
          </w:p>
        </w:tc>
        <w:tc>
          <w:tcPr>
            <w:tcW w:w="7508" w:type="dxa"/>
          </w:tcPr>
          <w:p w14:paraId="717F8E5C" w14:textId="04B53B28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eastAsia="Times New Roman" w:cstheme="minorHAnsi"/>
              </w:rPr>
              <w:t xml:space="preserve">Başarı değerlendirme etkinliklerinin ve ders izlencelerinin öğrenci bilgi sistemine girişi için </w:t>
            </w:r>
            <w:r w:rsidRPr="00D66C1A">
              <w:rPr>
                <w:rFonts w:eastAsia="Times New Roman" w:cstheme="minorHAnsi"/>
                <w:b/>
              </w:rPr>
              <w:t>son gün</w:t>
            </w:r>
          </w:p>
        </w:tc>
      </w:tr>
      <w:tr w:rsidR="00AC1B39" w:rsidRPr="00D66C1A" w14:paraId="7831BF03" w14:textId="77777777" w:rsidTr="00A17442">
        <w:trPr>
          <w:trHeight w:val="367"/>
        </w:trPr>
        <w:tc>
          <w:tcPr>
            <w:tcW w:w="2263" w:type="dxa"/>
          </w:tcPr>
          <w:p w14:paraId="547C0B2D" w14:textId="6614EACE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24 Ekim 2025</w:t>
            </w:r>
          </w:p>
        </w:tc>
        <w:tc>
          <w:tcPr>
            <w:tcW w:w="7508" w:type="dxa"/>
          </w:tcPr>
          <w:p w14:paraId="35C596AA" w14:textId="0896FC6A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LÜEE-Eğitime başlamaya hak kazanan uluslararası öğrencilerin mazeretli kesin kaydı ve ders kaydı için </w:t>
            </w:r>
            <w:r w:rsidRPr="00D66C1A">
              <w:rPr>
                <w:rFonts w:eastAsia="Times New Roman" w:cstheme="minorHAnsi"/>
                <w:b/>
              </w:rPr>
              <w:t>son gün</w:t>
            </w:r>
          </w:p>
        </w:tc>
      </w:tr>
      <w:tr w:rsidR="00725BDB" w:rsidRPr="00D66C1A" w14:paraId="4DA1481F" w14:textId="77777777" w:rsidTr="00A17442">
        <w:trPr>
          <w:trHeight w:val="367"/>
        </w:trPr>
        <w:tc>
          <w:tcPr>
            <w:tcW w:w="2263" w:type="dxa"/>
          </w:tcPr>
          <w:p w14:paraId="11485731" w14:textId="608824F6" w:rsidR="00725BDB" w:rsidRPr="00D66C1A" w:rsidRDefault="0077101E" w:rsidP="00841903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D66C1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Kasım</w:t>
            </w:r>
            <w:r w:rsidR="00725BDB" w:rsidRPr="00D66C1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2025</w:t>
            </w:r>
          </w:p>
        </w:tc>
        <w:tc>
          <w:tcPr>
            <w:tcW w:w="7508" w:type="dxa"/>
          </w:tcPr>
          <w:p w14:paraId="39CE71E6" w14:textId="1F448A50" w:rsidR="00D35481" w:rsidRPr="00D66C1A" w:rsidRDefault="00D35481" w:rsidP="008419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Etkinliği Düzenleyen: FTR Bölümü</w:t>
            </w:r>
            <w:r w:rsidR="003845D9"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2. Sınıf Öğrencileri</w:t>
            </w:r>
          </w:p>
          <w:p w14:paraId="3021F65F" w14:textId="48969108" w:rsidR="00D35481" w:rsidRPr="00D66C1A" w:rsidRDefault="00D35481" w:rsidP="00D35481">
            <w:pPr>
              <w:rPr>
                <w:rFonts w:cstheme="minorHAnsi"/>
                <w:bCs/>
              </w:rPr>
            </w:pPr>
            <w:r w:rsidRPr="00D66C1A">
              <w:rPr>
                <w:rFonts w:cstheme="minorHAnsi"/>
                <w:bCs/>
              </w:rPr>
              <w:t>Katılımcı: FTR 1. Sınıf ve 2. Sınıf Öğrencileri</w:t>
            </w:r>
          </w:p>
          <w:p w14:paraId="1F45A395" w14:textId="46A77CCE" w:rsidR="003845D9" w:rsidRPr="00D66C1A" w:rsidRDefault="00D35481" w:rsidP="008419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Konu: </w:t>
            </w:r>
            <w:r w:rsidR="00725BDB"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29. Geleneksel FTR Hoş Geldin Çayı</w:t>
            </w:r>
          </w:p>
        </w:tc>
      </w:tr>
      <w:tr w:rsidR="0098286B" w:rsidRPr="00D66C1A" w14:paraId="43F51D09" w14:textId="77777777" w:rsidTr="00A17442">
        <w:trPr>
          <w:trHeight w:val="367"/>
        </w:trPr>
        <w:tc>
          <w:tcPr>
            <w:tcW w:w="2263" w:type="dxa"/>
          </w:tcPr>
          <w:p w14:paraId="3C7306B5" w14:textId="57A44E2A" w:rsidR="0098286B" w:rsidRPr="00D66C1A" w:rsidRDefault="00C32305" w:rsidP="008419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</w:t>
            </w:r>
            <w:r w:rsidR="0098286B"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3-</w:t>
            </w: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</w:t>
            </w:r>
            <w:r w:rsidR="0098286B"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 Kasım 2025</w:t>
            </w:r>
          </w:p>
        </w:tc>
        <w:tc>
          <w:tcPr>
            <w:tcW w:w="7508" w:type="dxa"/>
          </w:tcPr>
          <w:p w14:paraId="5766DDD7" w14:textId="77777777" w:rsidR="001D68F2" w:rsidRPr="00D66C1A" w:rsidRDefault="001D68F2" w:rsidP="001D68F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Etkinliği Düzenleyen: FTR Bölümü, Kariyer Planlama Dersi Kapsamında</w:t>
            </w:r>
          </w:p>
          <w:p w14:paraId="20596EBA" w14:textId="77777777" w:rsidR="001D68F2" w:rsidRPr="00D66C1A" w:rsidRDefault="001D68F2" w:rsidP="001D68F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Konu: FTR Mesleki tanıtım etkinliği</w:t>
            </w:r>
          </w:p>
          <w:p w14:paraId="23D52B91" w14:textId="21F9A572" w:rsidR="0098286B" w:rsidRPr="00D66C1A" w:rsidRDefault="001D68F2" w:rsidP="001D68F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Görevli: Doç. Dr. Şebnem Avcı</w:t>
            </w:r>
          </w:p>
        </w:tc>
      </w:tr>
      <w:tr w:rsidR="00AC1B39" w:rsidRPr="00D66C1A" w14:paraId="476AEDC3" w14:textId="77777777" w:rsidTr="00A17442">
        <w:trPr>
          <w:trHeight w:val="367"/>
        </w:trPr>
        <w:tc>
          <w:tcPr>
            <w:tcW w:w="2263" w:type="dxa"/>
          </w:tcPr>
          <w:p w14:paraId="188F0D7F" w14:textId="1222A21D" w:rsidR="00AC1B39" w:rsidRPr="00D66C1A" w:rsidRDefault="00AC1B39" w:rsidP="00841903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standardContextual"/>
              </w:rPr>
              <w:t>03-28 Kasım 2025</w:t>
            </w:r>
          </w:p>
        </w:tc>
        <w:tc>
          <w:tcPr>
            <w:tcW w:w="7508" w:type="dxa"/>
          </w:tcPr>
          <w:p w14:paraId="43058FD0" w14:textId="00C50D62" w:rsidR="00AC1B39" w:rsidRPr="00D66C1A" w:rsidRDefault="00AC1B39" w:rsidP="008419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Doktora yeterlilik Sınavları</w:t>
            </w:r>
          </w:p>
        </w:tc>
      </w:tr>
      <w:tr w:rsidR="00C32305" w:rsidRPr="00D66C1A" w14:paraId="43E3CD5C" w14:textId="77777777" w:rsidTr="00A17442">
        <w:trPr>
          <w:trHeight w:val="367"/>
        </w:trPr>
        <w:tc>
          <w:tcPr>
            <w:tcW w:w="2263" w:type="dxa"/>
          </w:tcPr>
          <w:p w14:paraId="0814107F" w14:textId="55577840" w:rsidR="00C32305" w:rsidRPr="00D66C1A" w:rsidRDefault="00C32305" w:rsidP="008419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04 Kasım 2025</w:t>
            </w:r>
          </w:p>
        </w:tc>
        <w:tc>
          <w:tcPr>
            <w:tcW w:w="7508" w:type="dxa"/>
          </w:tcPr>
          <w:p w14:paraId="12C67227" w14:textId="77777777" w:rsidR="00E40528" w:rsidRPr="00D66C1A" w:rsidRDefault="00E40528" w:rsidP="00E40528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Etkinliği Düzenleyen: FTR Bölümü </w:t>
            </w:r>
          </w:p>
          <w:p w14:paraId="62160A2C" w14:textId="77777777" w:rsidR="00E40528" w:rsidRPr="00D66C1A" w:rsidRDefault="00E40528" w:rsidP="00E40528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Katılımcı: FTR Bölümü öğretim elemanları, lisansüstü ve lisans öğrencileri </w:t>
            </w:r>
          </w:p>
          <w:p w14:paraId="0291292F" w14:textId="50F8E8BC" w:rsidR="00E40528" w:rsidRPr="00D66C1A" w:rsidRDefault="00E40528" w:rsidP="00E40528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>Konu: Üretken Yapay Zekânın Bilimsel Araştırma ve Yayınlarda Kullanımının Etik Boyutu (Akademik Seminer)</w:t>
            </w:r>
          </w:p>
          <w:p w14:paraId="04C9919C" w14:textId="0A57F4B2" w:rsidR="00C32305" w:rsidRPr="00D66C1A" w:rsidRDefault="00E40528" w:rsidP="00E4052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D66C1A">
              <w:rPr>
                <w:rFonts w:asciiTheme="minorHAnsi" w:eastAsia="Times New Roman" w:hAnsiTheme="minorHAnsi" w:cstheme="minorHAnsi"/>
              </w:rPr>
              <w:t xml:space="preserve">Konuşmacı: </w:t>
            </w:r>
            <w:r w:rsidR="00C32305"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Doç. Dr. Ramazan KURUL</w:t>
            </w:r>
          </w:p>
        </w:tc>
      </w:tr>
      <w:tr w:rsidR="007A13B5" w:rsidRPr="00D66C1A" w14:paraId="56C641C5" w14:textId="77777777" w:rsidTr="00A17442">
        <w:trPr>
          <w:trHeight w:val="367"/>
        </w:trPr>
        <w:tc>
          <w:tcPr>
            <w:tcW w:w="2263" w:type="dxa"/>
          </w:tcPr>
          <w:p w14:paraId="4734D6AE" w14:textId="5F5711D3" w:rsidR="007A13B5" w:rsidRPr="00D66C1A" w:rsidRDefault="007A13B5" w:rsidP="008419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04 Kasım 2025</w:t>
            </w:r>
          </w:p>
        </w:tc>
        <w:tc>
          <w:tcPr>
            <w:tcW w:w="7508" w:type="dxa"/>
          </w:tcPr>
          <w:p w14:paraId="03BB88C8" w14:textId="01B1EAC5" w:rsidR="007A13B5" w:rsidRPr="00D66C1A" w:rsidRDefault="007A13B5" w:rsidP="007A13B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Etkinliği Düzenleyen: FTR Bölümü, Fizyoterapide Organizasyon I Dersi Kapsamında Seminer </w:t>
            </w:r>
          </w:p>
          <w:p w14:paraId="48D3AF64" w14:textId="77777777" w:rsidR="00F700AD" w:rsidRPr="00D66C1A" w:rsidRDefault="00F700AD" w:rsidP="00F700A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Katılımcı: 60+ Birlikte Öğrenme Üniversitesi </w:t>
            </w:r>
          </w:p>
          <w:p w14:paraId="4C7B15B4" w14:textId="5B7A4541" w:rsidR="007A13B5" w:rsidRPr="00D66C1A" w:rsidRDefault="007A13B5" w:rsidP="007A13B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Konu: Yaşlı Bireylerde Osteoartrit ve Egzersiz Yaklaşımları </w:t>
            </w:r>
          </w:p>
          <w:p w14:paraId="511CBE88" w14:textId="7F32D8CE" w:rsidR="007A13B5" w:rsidRPr="00D66C1A" w:rsidRDefault="007A13B5" w:rsidP="007A13B5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</w:rPr>
              <w:t xml:space="preserve">Görevli: Öğr. Gör. Gözde TEKİN </w:t>
            </w:r>
          </w:p>
        </w:tc>
      </w:tr>
      <w:tr w:rsidR="000B25C9" w:rsidRPr="00D66C1A" w14:paraId="23E0E180" w14:textId="77777777" w:rsidTr="00A17442">
        <w:trPr>
          <w:trHeight w:val="367"/>
        </w:trPr>
        <w:tc>
          <w:tcPr>
            <w:tcW w:w="2263" w:type="dxa"/>
          </w:tcPr>
          <w:p w14:paraId="627BE812" w14:textId="2907F3E3" w:rsidR="000B25C9" w:rsidRPr="00D66C1A" w:rsidRDefault="000B25C9" w:rsidP="008419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 Kasım 2025</w:t>
            </w:r>
          </w:p>
        </w:tc>
        <w:tc>
          <w:tcPr>
            <w:tcW w:w="7508" w:type="dxa"/>
          </w:tcPr>
          <w:p w14:paraId="3FFCF15F" w14:textId="77777777" w:rsidR="00E40528" w:rsidRPr="00D66C1A" w:rsidRDefault="00E40528" w:rsidP="00E40528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Etkinliği Düzenleyen: FTR Bölümü </w:t>
            </w:r>
          </w:p>
          <w:p w14:paraId="65C48F0B" w14:textId="77777777" w:rsidR="00E40528" w:rsidRPr="00D66C1A" w:rsidRDefault="00E40528" w:rsidP="00E40528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Katılımcı: FTR Bölümü öğretim elemanları, lisansüstü ve lisans öğrencileri </w:t>
            </w:r>
          </w:p>
          <w:p w14:paraId="40B0886A" w14:textId="0ECB617F" w:rsidR="00E40528" w:rsidRPr="00D66C1A" w:rsidRDefault="00E40528" w:rsidP="00E40528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>Konu: Fasyal manipülasyon nedir? (Akademik Seminer)</w:t>
            </w:r>
          </w:p>
          <w:p w14:paraId="4682D2E1" w14:textId="4337D829" w:rsidR="000B25C9" w:rsidRPr="00D66C1A" w:rsidRDefault="00E40528" w:rsidP="008419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D66C1A">
              <w:rPr>
                <w:rFonts w:asciiTheme="minorHAnsi" w:eastAsia="Times New Roman" w:hAnsiTheme="minorHAnsi" w:cstheme="minorHAnsi"/>
              </w:rPr>
              <w:t xml:space="preserve">Konuşmacı: </w:t>
            </w:r>
            <w:r w:rsidR="000B25C9"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Dr. Öğr. Üyesi Ayşe Neriman YILMAZ</w:t>
            </w:r>
          </w:p>
        </w:tc>
      </w:tr>
      <w:tr w:rsidR="003C6183" w:rsidRPr="00D66C1A" w14:paraId="3DF3DE04" w14:textId="77777777" w:rsidTr="00A17442">
        <w:trPr>
          <w:trHeight w:val="367"/>
        </w:trPr>
        <w:tc>
          <w:tcPr>
            <w:tcW w:w="2263" w:type="dxa"/>
          </w:tcPr>
          <w:p w14:paraId="317B2AA9" w14:textId="6B70D123" w:rsidR="003C6183" w:rsidRPr="00D66C1A" w:rsidRDefault="003C6183" w:rsidP="008419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13 Kasım 2025</w:t>
            </w:r>
          </w:p>
        </w:tc>
        <w:tc>
          <w:tcPr>
            <w:tcW w:w="7508" w:type="dxa"/>
          </w:tcPr>
          <w:p w14:paraId="1EEA22E1" w14:textId="4E1F238E" w:rsidR="003C6183" w:rsidRPr="00D66C1A" w:rsidRDefault="003C6183" w:rsidP="003C618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Etkinliği Düzenleyen: Fizyoterapi ve Rehabilitasyon Bölümü </w:t>
            </w:r>
          </w:p>
          <w:p w14:paraId="4762EEC0" w14:textId="396E0F86" w:rsidR="00570C0D" w:rsidRPr="00D66C1A" w:rsidRDefault="00570C0D" w:rsidP="003C618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Katılımcı: Halk</w:t>
            </w:r>
          </w:p>
          <w:p w14:paraId="1748D7A6" w14:textId="02CE8221" w:rsidR="003C6183" w:rsidRPr="00D66C1A" w:rsidRDefault="003C6183" w:rsidP="003C618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Konu: </w:t>
            </w:r>
            <w:r w:rsidR="00E343A4"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Tip 2 Diabetes Mellitus’ta Fizyoterapi: Erken dönem Değerlendirme ve Egzersizin Önemi </w:t>
            </w:r>
          </w:p>
          <w:p w14:paraId="5D205F46" w14:textId="4561F0C9" w:rsidR="003C6183" w:rsidRPr="00D66C1A" w:rsidRDefault="000D0767" w:rsidP="006F000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Eğitici: </w:t>
            </w:r>
            <w:r w:rsidR="00341179"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Prof. Dr. Eylem TÜTÜN YÜMİN, </w:t>
            </w:r>
            <w:r w:rsidR="00AB6051"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Dr. Öğr. Üyesi Alp ÖZEL, </w:t>
            </w:r>
            <w:r w:rsidR="001C427D"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Dr. Öğr. Üyesi Elif DUYGU YILDIZ</w:t>
            </w:r>
          </w:p>
        </w:tc>
      </w:tr>
      <w:tr w:rsidR="00AC1B39" w:rsidRPr="00D66C1A" w14:paraId="21AF551D" w14:textId="77777777" w:rsidTr="00A17442">
        <w:trPr>
          <w:trHeight w:val="367"/>
        </w:trPr>
        <w:tc>
          <w:tcPr>
            <w:tcW w:w="2263" w:type="dxa"/>
          </w:tcPr>
          <w:p w14:paraId="6E23D9C5" w14:textId="037233BC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eastAsia="Times New Roman" w:cstheme="minorHAnsi"/>
              </w:rPr>
              <w:t>14 Kasım 2025</w:t>
            </w:r>
          </w:p>
        </w:tc>
        <w:tc>
          <w:tcPr>
            <w:tcW w:w="7508" w:type="dxa"/>
          </w:tcPr>
          <w:p w14:paraId="70665A9E" w14:textId="3C629669" w:rsidR="00AC1B39" w:rsidRPr="00D66C1A" w:rsidRDefault="00AC1B39" w:rsidP="00841903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 xml:space="preserve">Bölüm Başkanlıklarının Eylem Planlarını Dekanlığa Göndermeleri İçin </w:t>
            </w:r>
            <w:r w:rsidR="00D11023" w:rsidRPr="00D11023">
              <w:rPr>
                <w:rFonts w:cstheme="minorHAnsi"/>
                <w:b/>
                <w:bCs/>
                <w14:ligatures w14:val="standardContextual"/>
              </w:rPr>
              <w:t>s</w:t>
            </w:r>
            <w:r w:rsidRPr="00D11023">
              <w:rPr>
                <w:rFonts w:cstheme="minorHAnsi"/>
                <w:b/>
                <w:bCs/>
                <w14:ligatures w14:val="standardContextual"/>
              </w:rPr>
              <w:t>on</w:t>
            </w:r>
            <w:r w:rsidRPr="00D66C1A">
              <w:rPr>
                <w:rFonts w:cstheme="minorHAnsi"/>
                <w:b/>
                <w14:ligatures w14:val="standardContextual"/>
              </w:rPr>
              <w:t xml:space="preserve"> </w:t>
            </w:r>
            <w:r w:rsidR="00D11023">
              <w:rPr>
                <w:rFonts w:cstheme="minorHAnsi"/>
                <w:b/>
                <w14:ligatures w14:val="standardContextual"/>
              </w:rPr>
              <w:t>g</w:t>
            </w:r>
            <w:r w:rsidRPr="00D66C1A">
              <w:rPr>
                <w:rFonts w:cstheme="minorHAnsi"/>
                <w:b/>
                <w14:ligatures w14:val="standardContextual"/>
              </w:rPr>
              <w:t>ün</w:t>
            </w:r>
          </w:p>
        </w:tc>
      </w:tr>
      <w:tr w:rsidR="006F4400" w:rsidRPr="00D66C1A" w14:paraId="570F32C2" w14:textId="77777777" w:rsidTr="00A17442">
        <w:trPr>
          <w:trHeight w:val="367"/>
        </w:trPr>
        <w:tc>
          <w:tcPr>
            <w:tcW w:w="2263" w:type="dxa"/>
          </w:tcPr>
          <w:p w14:paraId="115070F4" w14:textId="63FA4056" w:rsidR="006F4400" w:rsidRPr="00D66C1A" w:rsidRDefault="006F4400" w:rsidP="00841903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>21 Kasım 2025</w:t>
            </w:r>
          </w:p>
        </w:tc>
        <w:tc>
          <w:tcPr>
            <w:tcW w:w="7508" w:type="dxa"/>
          </w:tcPr>
          <w:p w14:paraId="530ADB33" w14:textId="0B90AADE" w:rsidR="006F4400" w:rsidRPr="00D66C1A" w:rsidRDefault="006F4400" w:rsidP="006F44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Etkinliği Düzenleyen: FTR Bölümü, Fizyoterapide Organizasyon I Dersi Kapsamında</w:t>
            </w:r>
          </w:p>
          <w:p w14:paraId="5865887C" w14:textId="76E21F0E" w:rsidR="00F700AD" w:rsidRPr="00D66C1A" w:rsidRDefault="00F700AD" w:rsidP="006F44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Katılımcı: Huzurevi bünyesindeki yaşlı bireyler</w:t>
            </w:r>
          </w:p>
          <w:p w14:paraId="62880BDE" w14:textId="4C90A049" w:rsidR="006F4400" w:rsidRPr="00D66C1A" w:rsidRDefault="006F4400" w:rsidP="006F44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Konu: Yaşlı Bireyler için Egzersiz ve Eğlenceli Aktivite Programı</w:t>
            </w:r>
          </w:p>
          <w:p w14:paraId="5609F52A" w14:textId="56272BDD" w:rsidR="006F4400" w:rsidRPr="00D66C1A" w:rsidRDefault="006F4400" w:rsidP="006F4400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</w:rPr>
              <w:t>Görevli: Öğr. Gör. Gözde TEKİN</w:t>
            </w:r>
          </w:p>
        </w:tc>
      </w:tr>
      <w:tr w:rsidR="000B25C9" w:rsidRPr="00D66C1A" w14:paraId="03429A5D" w14:textId="77777777" w:rsidTr="00A17442">
        <w:trPr>
          <w:trHeight w:val="367"/>
        </w:trPr>
        <w:tc>
          <w:tcPr>
            <w:tcW w:w="2263" w:type="dxa"/>
          </w:tcPr>
          <w:p w14:paraId="5B989356" w14:textId="457DFFB6" w:rsidR="000B25C9" w:rsidRPr="00D66C1A" w:rsidRDefault="000B25C9" w:rsidP="00841903">
            <w:pPr>
              <w:rPr>
                <w:rFonts w:eastAsia="Times New Roman" w:cstheme="minorHAnsi"/>
                <w:highlight w:val="yellow"/>
              </w:rPr>
            </w:pPr>
            <w:r w:rsidRPr="00D66C1A">
              <w:rPr>
                <w:rFonts w:eastAsia="Times New Roman" w:cstheme="minorHAnsi"/>
              </w:rPr>
              <w:t xml:space="preserve">25 </w:t>
            </w:r>
            <w:r w:rsidR="008C5C71" w:rsidRPr="00D66C1A">
              <w:rPr>
                <w:rFonts w:eastAsia="Times New Roman" w:cstheme="minorHAnsi"/>
              </w:rPr>
              <w:t>K</w:t>
            </w:r>
            <w:r w:rsidRPr="00D66C1A">
              <w:rPr>
                <w:rFonts w:eastAsia="Times New Roman" w:cstheme="minorHAnsi"/>
              </w:rPr>
              <w:t>asım 2025</w:t>
            </w:r>
          </w:p>
        </w:tc>
        <w:tc>
          <w:tcPr>
            <w:tcW w:w="7508" w:type="dxa"/>
          </w:tcPr>
          <w:p w14:paraId="4F4DADF1" w14:textId="77777777" w:rsidR="00DB6C19" w:rsidRPr="00D66C1A" w:rsidRDefault="00DB6C19" w:rsidP="00DB6C19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Etkinliği Düzenleyen: FTR Bölümü </w:t>
            </w:r>
          </w:p>
          <w:p w14:paraId="7216D40F" w14:textId="77777777" w:rsidR="00DB6C19" w:rsidRPr="00D66C1A" w:rsidRDefault="00DB6C19" w:rsidP="00DB6C19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Katılımcı: FTR Bölümü öğretim elemanları, lisansüstü ve lisans öğrencileri </w:t>
            </w:r>
          </w:p>
          <w:p w14:paraId="70D237A9" w14:textId="7855486D" w:rsidR="00DB6C19" w:rsidRPr="00D66C1A" w:rsidRDefault="00DB6C19" w:rsidP="00DB6C19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>Konu: Patent Nedir? Başvurusu nasıl yapılır? (Akademik Seminer)</w:t>
            </w:r>
          </w:p>
          <w:p w14:paraId="07592DE7" w14:textId="389A3A46" w:rsidR="00E343A4" w:rsidRPr="00D66C1A" w:rsidRDefault="00DB6C19" w:rsidP="00DB6C19">
            <w:pPr>
              <w:pStyle w:val="Default"/>
              <w:rPr>
                <w:rFonts w:asciiTheme="minorHAnsi" w:hAnsiTheme="minorHAnsi" w:cstheme="minorHAnsi"/>
                <w:highlight w:val="yellow"/>
                <w14:ligatures w14:val="standardContextual"/>
              </w:rPr>
            </w:pPr>
            <w:r w:rsidRPr="00D66C1A">
              <w:rPr>
                <w:rFonts w:asciiTheme="minorHAnsi" w:eastAsia="Times New Roman" w:hAnsiTheme="minorHAnsi" w:cstheme="minorHAnsi"/>
              </w:rPr>
              <w:t xml:space="preserve">Konuşmacı: </w:t>
            </w: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Doç. Dr. Şebnem Avcı</w:t>
            </w:r>
          </w:p>
        </w:tc>
      </w:tr>
      <w:tr w:rsidR="00924260" w:rsidRPr="00D66C1A" w14:paraId="2F47AA9C" w14:textId="77777777" w:rsidTr="00A17442">
        <w:trPr>
          <w:trHeight w:val="367"/>
        </w:trPr>
        <w:tc>
          <w:tcPr>
            <w:tcW w:w="2263" w:type="dxa"/>
          </w:tcPr>
          <w:p w14:paraId="223FAEA2" w14:textId="32311678" w:rsidR="00924260" w:rsidRPr="00D66C1A" w:rsidRDefault="00924260" w:rsidP="00924260">
            <w:pPr>
              <w:rPr>
                <w:rFonts w:eastAsia="Times New Roman" w:cstheme="minorHAnsi"/>
                <w:highlight w:val="yellow"/>
              </w:rPr>
            </w:pPr>
            <w:r w:rsidRPr="00D66C1A">
              <w:rPr>
                <w:rFonts w:cstheme="minorHAnsi"/>
                <w14:ligatures w14:val="standardContextual"/>
              </w:rPr>
              <w:t>28 Kasım 2025</w:t>
            </w:r>
          </w:p>
        </w:tc>
        <w:tc>
          <w:tcPr>
            <w:tcW w:w="7508" w:type="dxa"/>
          </w:tcPr>
          <w:p w14:paraId="0A17C63F" w14:textId="339F7BBA" w:rsidR="007A13B5" w:rsidRPr="00D66C1A" w:rsidRDefault="007A13B5" w:rsidP="007A13B5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Etkinliği Düzenleyen: FTR Bölümü, </w:t>
            </w:r>
            <w:r w:rsidRPr="00D66C1A">
              <w:rPr>
                <w:rFonts w:cstheme="minorHAnsi"/>
              </w:rPr>
              <w:t>Fizyoterapide Organizasyon I Dersi Kapsamında</w:t>
            </w:r>
          </w:p>
          <w:p w14:paraId="43160EC6" w14:textId="5F3DCDBE" w:rsidR="007A13B5" w:rsidRPr="00D66C1A" w:rsidRDefault="007A13B5" w:rsidP="007A13B5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lastRenderedPageBreak/>
              <w:t xml:space="preserve">Katılımcı: İzzet Baysal Anadolu Lisesi 12. Sınıf Öğrencileri </w:t>
            </w:r>
          </w:p>
          <w:p w14:paraId="2037D04A" w14:textId="535BF9F3" w:rsidR="00924260" w:rsidRPr="00D66C1A" w:rsidRDefault="007A13B5" w:rsidP="0092426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Konu: </w:t>
            </w:r>
            <w:r w:rsidR="00924260"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Sağlığa Dokunan Eller: Fizyoterapi ve Rehabilitasyon Tanıtım Günü</w:t>
            </w:r>
          </w:p>
          <w:p w14:paraId="001B3833" w14:textId="1B92F2F4" w:rsidR="00924260" w:rsidRPr="00D66C1A" w:rsidRDefault="007A13B5" w:rsidP="00924260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</w:rPr>
              <w:t xml:space="preserve">Görevli: </w:t>
            </w:r>
            <w:r w:rsidR="00924260" w:rsidRPr="00D66C1A">
              <w:rPr>
                <w:rFonts w:cstheme="minorHAnsi"/>
              </w:rPr>
              <w:t>Öğr. Gör. Gözde TEKİN</w:t>
            </w:r>
          </w:p>
        </w:tc>
      </w:tr>
      <w:tr w:rsidR="00AC1B39" w:rsidRPr="00D66C1A" w14:paraId="47376505" w14:textId="77777777" w:rsidTr="00881D16">
        <w:trPr>
          <w:trHeight w:val="367"/>
        </w:trPr>
        <w:tc>
          <w:tcPr>
            <w:tcW w:w="2263" w:type="dxa"/>
          </w:tcPr>
          <w:p w14:paraId="6F3CF618" w14:textId="77777777" w:rsidR="00AC1B39" w:rsidRPr="00D66C1A" w:rsidRDefault="00AC1B39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lastRenderedPageBreak/>
              <w:t>28 Kasım 2025</w:t>
            </w:r>
          </w:p>
        </w:tc>
        <w:tc>
          <w:tcPr>
            <w:tcW w:w="7508" w:type="dxa"/>
          </w:tcPr>
          <w:p w14:paraId="10B9E94A" w14:textId="77777777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Temmuz – Aralık 2025 TİK toplantısı başvuruları için son gün</w:t>
            </w:r>
          </w:p>
        </w:tc>
      </w:tr>
      <w:tr w:rsidR="00AC1B39" w:rsidRPr="00D66C1A" w14:paraId="4F7C5104" w14:textId="77777777" w:rsidTr="00A17442">
        <w:trPr>
          <w:trHeight w:val="367"/>
        </w:trPr>
        <w:tc>
          <w:tcPr>
            <w:tcW w:w="2263" w:type="dxa"/>
          </w:tcPr>
          <w:p w14:paraId="0E355902" w14:textId="1556A51A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28 Kasım 2025</w:t>
            </w:r>
          </w:p>
        </w:tc>
        <w:tc>
          <w:tcPr>
            <w:tcW w:w="7508" w:type="dxa"/>
          </w:tcPr>
          <w:p w14:paraId="2FA45C79" w14:textId="3DE94031" w:rsidR="00AC1B39" w:rsidRPr="00D66C1A" w:rsidRDefault="00AC1B39" w:rsidP="00841903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 xml:space="preserve">Mayıs 2025’te yeterlik sınavına girmiş öğrencilerin tez önerisi savunmasına (TÖS) girebileceği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AC1B39" w:rsidRPr="00D66C1A" w14:paraId="03F9ED73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2B683AC3" w14:textId="75145416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28 Kasım 2025</w:t>
            </w:r>
          </w:p>
        </w:tc>
        <w:tc>
          <w:tcPr>
            <w:tcW w:w="7508" w:type="dxa"/>
          </w:tcPr>
          <w:p w14:paraId="58A318C4" w14:textId="756FD110" w:rsidR="00AC1B39" w:rsidRPr="00D66C1A" w:rsidRDefault="00AC1B39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 xml:space="preserve">Güz dönemi sonu itibarı ile tez savunması başvuruları ve başvuru sisteminin kapanması için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AC1B39" w:rsidRPr="00D66C1A" w14:paraId="2B1FF7AD" w14:textId="77777777" w:rsidTr="00A17442">
        <w:trPr>
          <w:trHeight w:val="367"/>
        </w:trPr>
        <w:tc>
          <w:tcPr>
            <w:tcW w:w="2263" w:type="dxa"/>
          </w:tcPr>
          <w:p w14:paraId="367A5A9F" w14:textId="4BC7466D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eastAsia="Times New Roman" w:cstheme="minorHAnsi"/>
              </w:rPr>
              <w:t>01-31 Aralık 2025</w:t>
            </w:r>
          </w:p>
        </w:tc>
        <w:tc>
          <w:tcPr>
            <w:tcW w:w="7508" w:type="dxa"/>
          </w:tcPr>
          <w:p w14:paraId="0EF3696B" w14:textId="77777777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>Öğretim elamanlarınca, izleyen akademik yarıyıl için ders bilgi kataloğu içeriklerinin güncellenmesi</w:t>
            </w:r>
          </w:p>
        </w:tc>
      </w:tr>
      <w:tr w:rsidR="000B25C9" w:rsidRPr="00D66C1A" w14:paraId="5783C336" w14:textId="77777777" w:rsidTr="00A17442">
        <w:trPr>
          <w:trHeight w:val="367"/>
        </w:trPr>
        <w:tc>
          <w:tcPr>
            <w:tcW w:w="2263" w:type="dxa"/>
          </w:tcPr>
          <w:p w14:paraId="7D4FD058" w14:textId="1A290036" w:rsidR="000B25C9" w:rsidRPr="00D66C1A" w:rsidRDefault="000B25C9" w:rsidP="00841903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>09 Aralık 2025</w:t>
            </w:r>
          </w:p>
        </w:tc>
        <w:tc>
          <w:tcPr>
            <w:tcW w:w="7508" w:type="dxa"/>
          </w:tcPr>
          <w:p w14:paraId="08499AA8" w14:textId="77777777" w:rsidR="00D85807" w:rsidRPr="00D66C1A" w:rsidRDefault="00D85807" w:rsidP="00D85807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Etkinliği Düzenleyen: FTR Bölümü </w:t>
            </w:r>
          </w:p>
          <w:p w14:paraId="0ABED669" w14:textId="77777777" w:rsidR="00D85807" w:rsidRPr="00D66C1A" w:rsidRDefault="00D85807" w:rsidP="00D85807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Katılımcı: FTR Bölümü öğretim elemanları, lisansüstü ve lisans öğrencileri </w:t>
            </w:r>
          </w:p>
          <w:p w14:paraId="5634272B" w14:textId="0C61748F" w:rsidR="00D85807" w:rsidRPr="00D66C1A" w:rsidRDefault="00D85807" w:rsidP="00D85807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>Konu: Yaşlılıkta Sağlık Turizmine Çok Yönlü Bakış (Akademik Seminer)</w:t>
            </w:r>
          </w:p>
          <w:p w14:paraId="79F8C3FD" w14:textId="47C112EC" w:rsidR="000B25C9" w:rsidRPr="00D66C1A" w:rsidRDefault="00D85807" w:rsidP="00D85807">
            <w:pPr>
              <w:rPr>
                <w:rFonts w:cstheme="minorHAnsi"/>
                <w:highlight w:val="yellow"/>
              </w:rPr>
            </w:pPr>
            <w:r w:rsidRPr="00D66C1A">
              <w:rPr>
                <w:rFonts w:eastAsia="Times New Roman" w:cstheme="minorHAnsi"/>
              </w:rPr>
              <w:t xml:space="preserve">Konuşmacı: </w:t>
            </w:r>
            <w:r w:rsidR="000B25C9" w:rsidRPr="00D66C1A">
              <w:rPr>
                <w:rFonts w:cstheme="minorHAnsi"/>
              </w:rPr>
              <w:t>Uzm. Fzt. Furkan UYSAL</w:t>
            </w:r>
          </w:p>
        </w:tc>
      </w:tr>
      <w:tr w:rsidR="00AC1B39" w:rsidRPr="00D66C1A" w14:paraId="3F0FC114" w14:textId="77777777" w:rsidTr="00A17442">
        <w:trPr>
          <w:trHeight w:val="367"/>
        </w:trPr>
        <w:tc>
          <w:tcPr>
            <w:tcW w:w="2263" w:type="dxa"/>
          </w:tcPr>
          <w:p w14:paraId="7F1D6901" w14:textId="3F5C0D6A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>15-26 Aralık 2025</w:t>
            </w:r>
          </w:p>
        </w:tc>
        <w:tc>
          <w:tcPr>
            <w:tcW w:w="7508" w:type="dxa"/>
          </w:tcPr>
          <w:p w14:paraId="26525190" w14:textId="1B2E2621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>Dönem sonu sınavları için sınav programının oluşturulması</w:t>
            </w:r>
          </w:p>
        </w:tc>
      </w:tr>
      <w:tr w:rsidR="007F1834" w:rsidRPr="00D66C1A" w14:paraId="4B2852D6" w14:textId="77777777" w:rsidTr="00A17442">
        <w:trPr>
          <w:trHeight w:val="367"/>
        </w:trPr>
        <w:tc>
          <w:tcPr>
            <w:tcW w:w="2263" w:type="dxa"/>
          </w:tcPr>
          <w:p w14:paraId="6D5B171E" w14:textId="10391EA6" w:rsidR="007F1834" w:rsidRPr="00D66C1A" w:rsidRDefault="007F1834" w:rsidP="00841903">
            <w:pPr>
              <w:rPr>
                <w:rFonts w:cstheme="minorHAnsi"/>
                <w:highlight w:val="yellow"/>
              </w:rPr>
            </w:pPr>
            <w:r w:rsidRPr="00D66C1A">
              <w:rPr>
                <w:rFonts w:cstheme="minorHAnsi"/>
              </w:rPr>
              <w:t>16 Aralık 2025</w:t>
            </w:r>
          </w:p>
        </w:tc>
        <w:tc>
          <w:tcPr>
            <w:tcW w:w="7508" w:type="dxa"/>
          </w:tcPr>
          <w:p w14:paraId="20219E8A" w14:textId="77777777" w:rsidR="00D85807" w:rsidRPr="00D66C1A" w:rsidRDefault="00D85807" w:rsidP="00D85807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Etkinliği Düzenleyen: FTR Bölümü </w:t>
            </w:r>
          </w:p>
          <w:p w14:paraId="44CBD9D1" w14:textId="77777777" w:rsidR="00D85807" w:rsidRPr="00D66C1A" w:rsidRDefault="00D85807" w:rsidP="00D85807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Katılımcı: FTR Bölümü öğretim elemanları, lisansüstü ve lisans öğrencileri </w:t>
            </w:r>
          </w:p>
          <w:p w14:paraId="5B6FFDEB" w14:textId="255673D4" w:rsidR="00D85807" w:rsidRPr="00D66C1A" w:rsidRDefault="00D85807" w:rsidP="00D85807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Konu: </w:t>
            </w:r>
            <w:r w:rsidRPr="00D66C1A">
              <w:rPr>
                <w:rFonts w:cstheme="minorHAnsi"/>
              </w:rPr>
              <w:t xml:space="preserve">Fizyoterapi ve Rehabilitasyonda Motor İmgeleme Tekniklerinin Kullanımı </w:t>
            </w:r>
            <w:r w:rsidRPr="00D66C1A">
              <w:rPr>
                <w:rFonts w:eastAsia="Times New Roman" w:cstheme="minorHAnsi"/>
              </w:rPr>
              <w:t>(Akademik Seminer)</w:t>
            </w:r>
          </w:p>
          <w:p w14:paraId="5A92C1F9" w14:textId="0F7F9989" w:rsidR="007F1834" w:rsidRPr="00D66C1A" w:rsidRDefault="00D85807" w:rsidP="00D85807">
            <w:pPr>
              <w:rPr>
                <w:rFonts w:cstheme="minorHAnsi"/>
                <w:highlight w:val="yellow"/>
              </w:rPr>
            </w:pPr>
            <w:r w:rsidRPr="00D66C1A">
              <w:rPr>
                <w:rFonts w:eastAsia="Times New Roman" w:cstheme="minorHAnsi"/>
              </w:rPr>
              <w:t xml:space="preserve">Konuşmacı: </w:t>
            </w:r>
            <w:r w:rsidR="007F1834" w:rsidRPr="00D66C1A">
              <w:rPr>
                <w:rFonts w:cstheme="minorHAnsi"/>
              </w:rPr>
              <w:t>Fzt. Nesime Ayşenur GÜLAYDIN</w:t>
            </w:r>
          </w:p>
        </w:tc>
      </w:tr>
      <w:tr w:rsidR="00AC1B39" w:rsidRPr="00D66C1A" w14:paraId="4193F602" w14:textId="77777777" w:rsidTr="00BD6E35">
        <w:trPr>
          <w:trHeight w:val="367"/>
        </w:trPr>
        <w:tc>
          <w:tcPr>
            <w:tcW w:w="2263" w:type="dxa"/>
            <w:vAlign w:val="center"/>
          </w:tcPr>
          <w:p w14:paraId="52E14FE1" w14:textId="22FBD236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>22-26 Aralık 2025</w:t>
            </w:r>
          </w:p>
        </w:tc>
        <w:tc>
          <w:tcPr>
            <w:tcW w:w="7508" w:type="dxa"/>
            <w:vAlign w:val="center"/>
          </w:tcPr>
          <w:p w14:paraId="28C2506C" w14:textId="752D0DB8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>Ölçme-değerlendirme anketlerinin tamamlanması</w:t>
            </w:r>
          </w:p>
        </w:tc>
      </w:tr>
      <w:tr w:rsidR="00AC1B39" w:rsidRPr="00D66C1A" w14:paraId="484FC7A7" w14:textId="77777777" w:rsidTr="00BD6E35">
        <w:trPr>
          <w:trHeight w:val="367"/>
        </w:trPr>
        <w:tc>
          <w:tcPr>
            <w:tcW w:w="2263" w:type="dxa"/>
            <w:vAlign w:val="center"/>
          </w:tcPr>
          <w:p w14:paraId="764FC3A3" w14:textId="37AB2ECE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31 Aralık 2025</w:t>
            </w:r>
          </w:p>
        </w:tc>
        <w:tc>
          <w:tcPr>
            <w:tcW w:w="7508" w:type="dxa"/>
            <w:vAlign w:val="center"/>
          </w:tcPr>
          <w:p w14:paraId="6D1135F4" w14:textId="481D2411" w:rsidR="00AC1B39" w:rsidRPr="00D66C1A" w:rsidRDefault="00AC1B39" w:rsidP="0084190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 xml:space="preserve">Kasım 2025’te Doktora yeterlik sınavında başarılı olan öğrenciler için TİK oluşturulması için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AC1B39" w:rsidRPr="00D66C1A" w14:paraId="2D1EE62E" w14:textId="77777777" w:rsidTr="00BD6E35">
        <w:trPr>
          <w:trHeight w:val="367"/>
        </w:trPr>
        <w:tc>
          <w:tcPr>
            <w:tcW w:w="2263" w:type="dxa"/>
            <w:vAlign w:val="center"/>
          </w:tcPr>
          <w:p w14:paraId="200022EA" w14:textId="78367061" w:rsidR="00AC1B39" w:rsidRPr="00D66C1A" w:rsidRDefault="00AC1B39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31 Aralık 2025</w:t>
            </w:r>
          </w:p>
        </w:tc>
        <w:tc>
          <w:tcPr>
            <w:tcW w:w="7508" w:type="dxa"/>
            <w:vAlign w:val="center"/>
          </w:tcPr>
          <w:p w14:paraId="404834D0" w14:textId="36701073" w:rsidR="00AC1B39" w:rsidRPr="00D66C1A" w:rsidRDefault="00AC1B39" w:rsidP="00841903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 xml:space="preserve">Temmuz – Aralık 2025 TİK toplantısı için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AC1B39" w:rsidRPr="00D66C1A" w14:paraId="767019EA" w14:textId="77777777" w:rsidTr="00A17442">
        <w:trPr>
          <w:trHeight w:val="367"/>
        </w:trPr>
        <w:tc>
          <w:tcPr>
            <w:tcW w:w="2263" w:type="dxa"/>
          </w:tcPr>
          <w:p w14:paraId="407FAEAE" w14:textId="623540CA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02 Ocak 2026</w:t>
            </w:r>
          </w:p>
        </w:tc>
        <w:tc>
          <w:tcPr>
            <w:tcW w:w="7508" w:type="dxa"/>
          </w:tcPr>
          <w:p w14:paraId="7D5D115D" w14:textId="1EF68399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eastAsia="Times New Roman" w:cstheme="minorHAnsi"/>
              </w:rPr>
              <w:t xml:space="preserve">Dönem İçi Etkinlik Notlarının Öğrenci Bilgi Sistemine Girişi için </w:t>
            </w:r>
            <w:r w:rsidR="00D11023" w:rsidRPr="00D11023">
              <w:rPr>
                <w:rFonts w:eastAsia="Times New Roman" w:cstheme="minorHAnsi"/>
                <w:b/>
                <w:bCs/>
              </w:rPr>
              <w:t>s</w:t>
            </w:r>
            <w:r w:rsidRPr="00D11023">
              <w:rPr>
                <w:rFonts w:eastAsia="Times New Roman" w:cstheme="minorHAnsi"/>
                <w:b/>
                <w:bCs/>
              </w:rPr>
              <w:t xml:space="preserve">on </w:t>
            </w:r>
            <w:r w:rsidR="00D11023" w:rsidRPr="00D11023">
              <w:rPr>
                <w:rFonts w:eastAsia="Times New Roman" w:cstheme="minorHAnsi"/>
                <w:b/>
                <w:bCs/>
              </w:rPr>
              <w:t>g</w:t>
            </w:r>
            <w:r w:rsidRPr="00D11023">
              <w:rPr>
                <w:rFonts w:eastAsia="Times New Roman" w:cstheme="minorHAnsi"/>
                <w:b/>
                <w:bCs/>
              </w:rPr>
              <w:t>ün</w:t>
            </w:r>
          </w:p>
        </w:tc>
      </w:tr>
      <w:tr w:rsidR="00AC1B39" w:rsidRPr="00D66C1A" w14:paraId="0F8F4C91" w14:textId="77777777" w:rsidTr="00A17442">
        <w:trPr>
          <w:trHeight w:val="367"/>
        </w:trPr>
        <w:tc>
          <w:tcPr>
            <w:tcW w:w="2263" w:type="dxa"/>
          </w:tcPr>
          <w:p w14:paraId="70F76C4F" w14:textId="12440D3C" w:rsidR="00AC1B39" w:rsidRPr="00D66C1A" w:rsidRDefault="00AC1B39" w:rsidP="00841903">
            <w:pPr>
              <w:rPr>
                <w:rFonts w:cstheme="minorHAnsi"/>
                <w:b/>
              </w:rPr>
            </w:pPr>
            <w:r w:rsidRPr="00D66C1A">
              <w:rPr>
                <w:rFonts w:cstheme="minorHAnsi"/>
                <w:b/>
                <w14:ligatures w14:val="standardContextual"/>
              </w:rPr>
              <w:t>02 Ocak 2026</w:t>
            </w:r>
          </w:p>
        </w:tc>
        <w:tc>
          <w:tcPr>
            <w:tcW w:w="7508" w:type="dxa"/>
          </w:tcPr>
          <w:p w14:paraId="5F02F574" w14:textId="240387BB" w:rsidR="00AC1B39" w:rsidRPr="00D66C1A" w:rsidRDefault="00AC1B39" w:rsidP="00841903">
            <w:pPr>
              <w:rPr>
                <w:rFonts w:cstheme="minorHAnsi"/>
                <w:b/>
              </w:rPr>
            </w:pPr>
            <w:r w:rsidRPr="00D66C1A">
              <w:rPr>
                <w:rFonts w:eastAsia="Times New Roman" w:cstheme="minorHAnsi"/>
                <w:b/>
              </w:rPr>
              <w:t xml:space="preserve">Derslerin Sona Ermesi̇ </w:t>
            </w:r>
            <w:r w:rsidRPr="00D66C1A">
              <w:rPr>
                <w:rFonts w:cstheme="minorHAnsi"/>
                <w:b/>
                <w14:ligatures w14:val="standardContextual"/>
              </w:rPr>
              <w:t>(tez çalışması ve uzmanlık alan dersleri hariç)</w:t>
            </w:r>
          </w:p>
        </w:tc>
      </w:tr>
      <w:tr w:rsidR="00AC1B39" w:rsidRPr="00D66C1A" w14:paraId="6E50ADBD" w14:textId="77777777" w:rsidTr="00A17442">
        <w:trPr>
          <w:trHeight w:val="367"/>
        </w:trPr>
        <w:tc>
          <w:tcPr>
            <w:tcW w:w="2263" w:type="dxa"/>
          </w:tcPr>
          <w:p w14:paraId="6FE8E355" w14:textId="7A3824D7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2 Ocak 2026</w:t>
            </w:r>
          </w:p>
        </w:tc>
        <w:tc>
          <w:tcPr>
            <w:tcW w:w="7508" w:type="dxa"/>
          </w:tcPr>
          <w:p w14:paraId="54662971" w14:textId="53ED9A12" w:rsidR="00AC1B39" w:rsidRPr="00D66C1A" w:rsidRDefault="00AC1B39" w:rsidP="00841903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 xml:space="preserve">Güz dönemi sonu itibarı ile tez savunmasına girilebilecek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AC1B39" w:rsidRPr="00D66C1A" w14:paraId="4CFA17D7" w14:textId="77777777" w:rsidTr="00A17442">
        <w:trPr>
          <w:trHeight w:val="367"/>
        </w:trPr>
        <w:tc>
          <w:tcPr>
            <w:tcW w:w="2263" w:type="dxa"/>
          </w:tcPr>
          <w:p w14:paraId="2C3672C9" w14:textId="6243E26A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0</w:t>
            </w:r>
            <w:r w:rsidR="00A757FA" w:rsidRPr="00D66C1A">
              <w:rPr>
                <w:rFonts w:cstheme="minorHAnsi"/>
                <w14:ligatures w14:val="standardContextual"/>
              </w:rPr>
              <w:t>5-</w:t>
            </w:r>
            <w:r w:rsidRPr="00D66C1A">
              <w:rPr>
                <w:rFonts w:cstheme="minorHAnsi"/>
                <w14:ligatures w14:val="standardContextual"/>
              </w:rPr>
              <w:t>16 Ocak 2026</w:t>
            </w:r>
          </w:p>
        </w:tc>
        <w:tc>
          <w:tcPr>
            <w:tcW w:w="7508" w:type="dxa"/>
          </w:tcPr>
          <w:p w14:paraId="3FDE4496" w14:textId="482ACDE6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eastAsia="Times New Roman" w:cstheme="minorHAnsi"/>
              </w:rPr>
              <w:t xml:space="preserve">Dönem Sonu Sınavları </w:t>
            </w:r>
          </w:p>
        </w:tc>
      </w:tr>
      <w:tr w:rsidR="00AC1B39" w:rsidRPr="00D66C1A" w14:paraId="25F604F4" w14:textId="77777777" w:rsidTr="00511BCF">
        <w:trPr>
          <w:trHeight w:val="367"/>
        </w:trPr>
        <w:tc>
          <w:tcPr>
            <w:tcW w:w="2263" w:type="dxa"/>
            <w:vAlign w:val="center"/>
          </w:tcPr>
          <w:p w14:paraId="4236A9EF" w14:textId="7A9FB1BD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</w:rPr>
              <w:t>14-21 Ocak 2026</w:t>
            </w:r>
          </w:p>
        </w:tc>
        <w:tc>
          <w:tcPr>
            <w:tcW w:w="7508" w:type="dxa"/>
            <w:vAlign w:val="center"/>
          </w:tcPr>
          <w:p w14:paraId="46221E6D" w14:textId="77777777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</w:rPr>
              <w:t>Bütünleme sınavları için programın oluşturulması</w:t>
            </w:r>
          </w:p>
        </w:tc>
      </w:tr>
      <w:tr w:rsidR="00AC1B39" w:rsidRPr="00D66C1A" w14:paraId="768D0737" w14:textId="77777777" w:rsidTr="003862A1">
        <w:trPr>
          <w:trHeight w:val="367"/>
        </w:trPr>
        <w:tc>
          <w:tcPr>
            <w:tcW w:w="2263" w:type="dxa"/>
            <w:vAlign w:val="center"/>
          </w:tcPr>
          <w:p w14:paraId="1AF8C2CB" w14:textId="095AC2F9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19 </w:t>
            </w:r>
            <w:r w:rsidRPr="00D66C1A">
              <w:rPr>
                <w:rFonts w:cstheme="minorHAnsi"/>
                <w14:ligatures w14:val="standardContextual"/>
              </w:rPr>
              <w:t>Ocak</w:t>
            </w:r>
            <w:r w:rsidR="00A757FA" w:rsidRPr="00D66C1A">
              <w:rPr>
                <w:rFonts w:cstheme="minorHAnsi"/>
                <w14:ligatures w14:val="standardContextual"/>
              </w:rPr>
              <w:t>-</w:t>
            </w:r>
            <w:r w:rsidRPr="00D66C1A">
              <w:rPr>
                <w:rFonts w:cstheme="minorHAnsi"/>
                <w14:ligatures w14:val="standardContextual"/>
              </w:rPr>
              <w:t>6 Şubat 2026</w:t>
            </w:r>
          </w:p>
        </w:tc>
        <w:tc>
          <w:tcPr>
            <w:tcW w:w="7508" w:type="dxa"/>
            <w:vAlign w:val="center"/>
          </w:tcPr>
          <w:p w14:paraId="5455B1A6" w14:textId="452C18A8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</w:rPr>
              <w:t>Akademik Bölüm Kurulları</w:t>
            </w:r>
          </w:p>
        </w:tc>
      </w:tr>
      <w:tr w:rsidR="00AC1B39" w:rsidRPr="00D66C1A" w14:paraId="1E569880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0C1234B6" w14:textId="6E615C29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21 Ocak 2026</w:t>
            </w:r>
          </w:p>
        </w:tc>
        <w:tc>
          <w:tcPr>
            <w:tcW w:w="7508" w:type="dxa"/>
            <w:vAlign w:val="center"/>
          </w:tcPr>
          <w:p w14:paraId="317CDDD2" w14:textId="600545B6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 xml:space="preserve">Dönem sonu sınavı notlarının öğrenci bilgi sistemine girilmesi, Öğrenci İşleri Daire Başkanlığı'na ve LÜEE’ne teslimi için son gün </w:t>
            </w:r>
            <w:r w:rsidRPr="00D66C1A">
              <w:rPr>
                <w:rFonts w:cstheme="minorHAnsi"/>
                <w14:ligatures w14:val="standardContextual"/>
              </w:rPr>
              <w:t>(tez çalışması ve uzmanlık alan dersleri hariç)</w:t>
            </w:r>
          </w:p>
        </w:tc>
      </w:tr>
      <w:tr w:rsidR="00AC1B39" w:rsidRPr="00D66C1A" w14:paraId="0FC2A403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515E5AB3" w14:textId="50436C0E" w:rsidR="00AC1B39" w:rsidRPr="00D66C1A" w:rsidRDefault="00AC1B39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26 – 30 Ocak 2026</w:t>
            </w:r>
          </w:p>
        </w:tc>
        <w:tc>
          <w:tcPr>
            <w:tcW w:w="7508" w:type="dxa"/>
            <w:vAlign w:val="center"/>
          </w:tcPr>
          <w:p w14:paraId="2BCA6CF4" w14:textId="095DF2F1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Lisansüstü programlara giriş için başvurular</w:t>
            </w:r>
          </w:p>
        </w:tc>
      </w:tr>
      <w:tr w:rsidR="00AC1B39" w:rsidRPr="00D66C1A" w14:paraId="3A365696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79C28008" w14:textId="7D42498B" w:rsidR="00AC1B39" w:rsidRPr="00D66C1A" w:rsidRDefault="00AC1B39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26 – 30 Ocak 2026</w:t>
            </w:r>
          </w:p>
        </w:tc>
        <w:tc>
          <w:tcPr>
            <w:tcW w:w="7508" w:type="dxa"/>
            <w:vAlign w:val="center"/>
          </w:tcPr>
          <w:p w14:paraId="35B6A074" w14:textId="2FE24BD2" w:rsidR="00AC1B39" w:rsidRPr="00D66C1A" w:rsidRDefault="00AC1B39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Kurum içi ve kurum dışı yatay geçiş başvuruları</w:t>
            </w:r>
          </w:p>
        </w:tc>
      </w:tr>
      <w:tr w:rsidR="00AC1B39" w:rsidRPr="00D66C1A" w14:paraId="6035A20F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0C137E08" w14:textId="3D94A5DC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26 – 30 Ocak 2026</w:t>
            </w:r>
          </w:p>
        </w:tc>
        <w:tc>
          <w:tcPr>
            <w:tcW w:w="7508" w:type="dxa"/>
            <w:vAlign w:val="center"/>
          </w:tcPr>
          <w:p w14:paraId="62D6A99C" w14:textId="77777777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>Bütünleme Sınavları</w:t>
            </w:r>
          </w:p>
        </w:tc>
      </w:tr>
      <w:tr w:rsidR="00782641" w:rsidRPr="00D66C1A" w14:paraId="6E2D418D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7046479F" w14:textId="09072835" w:rsidR="00782641" w:rsidRPr="00D66C1A" w:rsidRDefault="00782641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Şubat 2026</w:t>
            </w:r>
          </w:p>
        </w:tc>
        <w:tc>
          <w:tcPr>
            <w:tcW w:w="7508" w:type="dxa"/>
            <w:vAlign w:val="center"/>
          </w:tcPr>
          <w:p w14:paraId="533688DC" w14:textId="6544B7F0" w:rsidR="00782641" w:rsidRPr="00D66C1A" w:rsidRDefault="00782641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>Akademik Bölüm Kurulu</w:t>
            </w:r>
          </w:p>
        </w:tc>
      </w:tr>
      <w:tr w:rsidR="00AC1B39" w:rsidRPr="00D66C1A" w14:paraId="15CBC1F0" w14:textId="77777777" w:rsidTr="00A17442">
        <w:trPr>
          <w:trHeight w:val="367"/>
        </w:trPr>
        <w:tc>
          <w:tcPr>
            <w:tcW w:w="2263" w:type="dxa"/>
          </w:tcPr>
          <w:p w14:paraId="3A6401AA" w14:textId="0CF90195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02 Şubat 2026</w:t>
            </w:r>
          </w:p>
        </w:tc>
        <w:tc>
          <w:tcPr>
            <w:tcW w:w="7508" w:type="dxa"/>
          </w:tcPr>
          <w:p w14:paraId="29A0B851" w14:textId="77777777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 xml:space="preserve">Bütünleme sınavı notlarının öğrenci bilgi sistemine girişi ve Öğrenci İşleri Daire Başkanlığı'na teslimi için </w:t>
            </w:r>
            <w:r w:rsidRPr="00D66C1A">
              <w:rPr>
                <w:rFonts w:cstheme="minorHAnsi"/>
                <w:b/>
              </w:rPr>
              <w:t>son gün</w:t>
            </w:r>
          </w:p>
        </w:tc>
      </w:tr>
      <w:tr w:rsidR="00AC1B39" w:rsidRPr="00D66C1A" w14:paraId="7841DFEB" w14:textId="77777777" w:rsidTr="00A17442">
        <w:trPr>
          <w:trHeight w:val="367"/>
        </w:trPr>
        <w:tc>
          <w:tcPr>
            <w:tcW w:w="2263" w:type="dxa"/>
          </w:tcPr>
          <w:p w14:paraId="5CBAC48E" w14:textId="2D4ECF5B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02</w:t>
            </w:r>
            <w:r w:rsidR="00A757FA" w:rsidRPr="00D66C1A">
              <w:rPr>
                <w:rFonts w:cstheme="minorHAnsi"/>
                <w14:ligatures w14:val="standardContextual"/>
              </w:rPr>
              <w:t>-</w:t>
            </w:r>
            <w:r w:rsidRPr="00D66C1A">
              <w:rPr>
                <w:rFonts w:cstheme="minorHAnsi"/>
                <w14:ligatures w14:val="standardContextual"/>
              </w:rPr>
              <w:t>04 Şubat 2026</w:t>
            </w:r>
          </w:p>
        </w:tc>
        <w:tc>
          <w:tcPr>
            <w:tcW w:w="7508" w:type="dxa"/>
          </w:tcPr>
          <w:p w14:paraId="04136CCE" w14:textId="0BCE77ED" w:rsidR="00AC1B39" w:rsidRPr="00D66C1A" w:rsidRDefault="00AC1B39" w:rsidP="008419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Çift anadal ve yandal programlarına başvurular </w:t>
            </w:r>
          </w:p>
        </w:tc>
      </w:tr>
      <w:tr w:rsidR="00AC1B39" w:rsidRPr="00D66C1A" w14:paraId="5977EC0C" w14:textId="77777777" w:rsidTr="00465748">
        <w:trPr>
          <w:trHeight w:val="367"/>
        </w:trPr>
        <w:tc>
          <w:tcPr>
            <w:tcW w:w="2263" w:type="dxa"/>
          </w:tcPr>
          <w:p w14:paraId="05CE8C5A" w14:textId="77777777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04 Şubat 2026</w:t>
            </w:r>
          </w:p>
        </w:tc>
        <w:tc>
          <w:tcPr>
            <w:tcW w:w="7508" w:type="dxa"/>
          </w:tcPr>
          <w:p w14:paraId="5FEB1B01" w14:textId="77777777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 xml:space="preserve">Tek-çift sınavlarına ve azami öğrenim sonu sınavlarına başvuru için </w:t>
            </w:r>
            <w:r w:rsidRPr="00D66C1A">
              <w:rPr>
                <w:rFonts w:cstheme="minorHAnsi"/>
                <w:b/>
              </w:rPr>
              <w:t>son gün</w:t>
            </w:r>
          </w:p>
        </w:tc>
      </w:tr>
      <w:tr w:rsidR="00AC1B39" w:rsidRPr="00D66C1A" w14:paraId="65ECADD1" w14:textId="77777777" w:rsidTr="00881D16">
        <w:trPr>
          <w:trHeight w:val="367"/>
        </w:trPr>
        <w:tc>
          <w:tcPr>
            <w:tcW w:w="2263" w:type="dxa"/>
          </w:tcPr>
          <w:p w14:paraId="1AAF8DAA" w14:textId="43759064" w:rsidR="00AC1B39" w:rsidRPr="00D66C1A" w:rsidRDefault="00A757FA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0</w:t>
            </w:r>
            <w:r w:rsidR="00AC1B39" w:rsidRPr="00D66C1A">
              <w:rPr>
                <w:rFonts w:cstheme="minorHAnsi"/>
                <w14:ligatures w14:val="standardContextual"/>
              </w:rPr>
              <w:t>5 Şubat 2026</w:t>
            </w:r>
          </w:p>
        </w:tc>
        <w:tc>
          <w:tcPr>
            <w:tcW w:w="7508" w:type="dxa"/>
          </w:tcPr>
          <w:p w14:paraId="5BDA6F4C" w14:textId="4B6C4DB2" w:rsidR="00AC1B39" w:rsidRPr="00D66C1A" w:rsidRDefault="00AC1B39" w:rsidP="008419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standardContextual"/>
              </w:rPr>
              <w:t>Lisansüstü programlara giriş için bilim sınavı</w:t>
            </w:r>
          </w:p>
        </w:tc>
      </w:tr>
      <w:tr w:rsidR="00AC1B39" w:rsidRPr="00D66C1A" w14:paraId="2449B555" w14:textId="77777777" w:rsidTr="00881D16">
        <w:trPr>
          <w:trHeight w:val="367"/>
        </w:trPr>
        <w:tc>
          <w:tcPr>
            <w:tcW w:w="2263" w:type="dxa"/>
          </w:tcPr>
          <w:p w14:paraId="43D52AC1" w14:textId="1031229C" w:rsidR="00AC1B39" w:rsidRPr="00D66C1A" w:rsidRDefault="00A757FA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0</w:t>
            </w:r>
            <w:r w:rsidR="00AC1B39" w:rsidRPr="00D66C1A">
              <w:rPr>
                <w:rFonts w:cstheme="minorHAnsi"/>
                <w14:ligatures w14:val="standardContextual"/>
              </w:rPr>
              <w:t>5 Şubat 2026</w:t>
            </w:r>
          </w:p>
        </w:tc>
        <w:tc>
          <w:tcPr>
            <w:tcW w:w="7508" w:type="dxa"/>
          </w:tcPr>
          <w:p w14:paraId="63D6034E" w14:textId="40CB5335" w:rsidR="00AC1B39" w:rsidRPr="00D66C1A" w:rsidRDefault="00AC1B39" w:rsidP="0084190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 xml:space="preserve">Kurum içi ve kurum dışı yatay geçiş başvurusu sonucu kesin kayıt hakkı kazanan öğrencilerin listesi ve intibak kararlarının Enstitüye bildirilmesi için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AC1B39" w:rsidRPr="00D66C1A" w14:paraId="7CCFD005" w14:textId="77777777" w:rsidTr="00881D16">
        <w:trPr>
          <w:trHeight w:val="367"/>
        </w:trPr>
        <w:tc>
          <w:tcPr>
            <w:tcW w:w="2263" w:type="dxa"/>
          </w:tcPr>
          <w:p w14:paraId="3ABE4A3B" w14:textId="48098766" w:rsidR="00AC1B39" w:rsidRPr="00D66C1A" w:rsidRDefault="00A757FA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0</w:t>
            </w:r>
            <w:r w:rsidR="00AC1B39" w:rsidRPr="00D66C1A">
              <w:rPr>
                <w:rFonts w:cstheme="minorHAnsi"/>
                <w14:ligatures w14:val="standardContextual"/>
              </w:rPr>
              <w:t>5 Şubat 2026</w:t>
            </w:r>
          </w:p>
        </w:tc>
        <w:tc>
          <w:tcPr>
            <w:tcW w:w="7508" w:type="dxa"/>
          </w:tcPr>
          <w:p w14:paraId="313296CC" w14:textId="6DD9D4D9" w:rsidR="00AC1B39" w:rsidRPr="00D66C1A" w:rsidRDefault="00AC1B39" w:rsidP="008419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standardContextual"/>
              </w:rPr>
              <w:t xml:space="preserve">Öğrencilerin tez danışmanı atama başvuruları için </w:t>
            </w:r>
            <w:r w:rsidRPr="00D66C1A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14:ligatures w14:val="standardContextual"/>
              </w:rPr>
              <w:t>son gün</w:t>
            </w:r>
          </w:p>
        </w:tc>
      </w:tr>
      <w:tr w:rsidR="00AC1B39" w:rsidRPr="00D66C1A" w14:paraId="28EAE009" w14:textId="77777777" w:rsidTr="003619BD">
        <w:trPr>
          <w:trHeight w:val="367"/>
        </w:trPr>
        <w:tc>
          <w:tcPr>
            <w:tcW w:w="2263" w:type="dxa"/>
          </w:tcPr>
          <w:p w14:paraId="06E1138A" w14:textId="309C2DE5" w:rsidR="00AC1B39" w:rsidRPr="00D66C1A" w:rsidRDefault="00A757FA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lastRenderedPageBreak/>
              <w:t>0</w:t>
            </w:r>
            <w:r w:rsidR="00AC1B39" w:rsidRPr="00D66C1A">
              <w:rPr>
                <w:rFonts w:cstheme="minorHAnsi"/>
                <w14:ligatures w14:val="standardContextual"/>
              </w:rPr>
              <w:t>5 Şubat 2026</w:t>
            </w:r>
          </w:p>
        </w:tc>
        <w:tc>
          <w:tcPr>
            <w:tcW w:w="7508" w:type="dxa"/>
          </w:tcPr>
          <w:p w14:paraId="03B74551" w14:textId="2F91B42C" w:rsidR="00AC1B39" w:rsidRPr="00D66C1A" w:rsidRDefault="00AC1B39" w:rsidP="0084190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Güz dönemi sonu itibarı ile öğrencinin mezun olabilmesi için savunulmuş, ciltlenmiş (</w:t>
            </w:r>
            <w:r w:rsidRPr="00D66C1A">
              <w:rPr>
                <w:rFonts w:cstheme="minorHAnsi"/>
                <w:b/>
                <w:bCs/>
                <w14:ligatures w14:val="standardContextual"/>
              </w:rPr>
              <w:t>azami süresini dolduran öğrenciler dahil</w:t>
            </w:r>
            <w:r w:rsidRPr="00D66C1A">
              <w:rPr>
                <w:rFonts w:cstheme="minorHAnsi"/>
                <w14:ligatures w14:val="standardContextual"/>
              </w:rPr>
              <w:t xml:space="preserve">) tezlerin danışman tarafından Anabilim Dalına teslimi için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AC1B39" w:rsidRPr="00D66C1A" w14:paraId="417533DF" w14:textId="77777777" w:rsidTr="00085F9F">
        <w:trPr>
          <w:trHeight w:val="367"/>
        </w:trPr>
        <w:tc>
          <w:tcPr>
            <w:tcW w:w="2263" w:type="dxa"/>
          </w:tcPr>
          <w:p w14:paraId="749D369B" w14:textId="4D6FC986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05</w:t>
            </w:r>
            <w:r w:rsidR="00A757FA" w:rsidRPr="00D66C1A">
              <w:rPr>
                <w:rFonts w:cstheme="minorHAnsi"/>
                <w14:ligatures w14:val="standardContextual"/>
              </w:rPr>
              <w:t>-</w:t>
            </w:r>
            <w:r w:rsidRPr="00D66C1A">
              <w:rPr>
                <w:rFonts w:cstheme="minorHAnsi"/>
                <w14:ligatures w14:val="standardContextual"/>
              </w:rPr>
              <w:t>07 Şubat 2026</w:t>
            </w:r>
          </w:p>
        </w:tc>
        <w:tc>
          <w:tcPr>
            <w:tcW w:w="7508" w:type="dxa"/>
          </w:tcPr>
          <w:p w14:paraId="4E44D391" w14:textId="77777777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>Tek-çift sınavları</w:t>
            </w:r>
          </w:p>
        </w:tc>
      </w:tr>
      <w:tr w:rsidR="00AC1B39" w:rsidRPr="00D66C1A" w14:paraId="0A8D8BB2" w14:textId="77777777" w:rsidTr="00214E9E">
        <w:trPr>
          <w:trHeight w:val="367"/>
        </w:trPr>
        <w:tc>
          <w:tcPr>
            <w:tcW w:w="2263" w:type="dxa"/>
          </w:tcPr>
          <w:p w14:paraId="245A0EA7" w14:textId="3F001C5A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05</w:t>
            </w:r>
            <w:r w:rsidR="00A757FA" w:rsidRPr="00D66C1A">
              <w:rPr>
                <w:rFonts w:cstheme="minorHAnsi"/>
                <w14:ligatures w14:val="standardContextual"/>
              </w:rPr>
              <w:t>-</w:t>
            </w:r>
            <w:r w:rsidRPr="00D66C1A">
              <w:rPr>
                <w:rFonts w:cstheme="minorHAnsi"/>
                <w14:ligatures w14:val="standardContextual"/>
              </w:rPr>
              <w:t>07 Şubat 2026</w:t>
            </w:r>
          </w:p>
        </w:tc>
        <w:tc>
          <w:tcPr>
            <w:tcW w:w="7508" w:type="dxa"/>
          </w:tcPr>
          <w:p w14:paraId="2DF0D0F8" w14:textId="6CF1CF79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>Azami öğrenim sonu 1.</w:t>
            </w:r>
            <w:r w:rsidR="0008412F" w:rsidRPr="00D66C1A">
              <w:rPr>
                <w:rFonts w:cstheme="minorHAnsi"/>
              </w:rPr>
              <w:t xml:space="preserve"> </w:t>
            </w:r>
            <w:r w:rsidRPr="00D66C1A">
              <w:rPr>
                <w:rFonts w:cstheme="minorHAnsi"/>
              </w:rPr>
              <w:t>Ek sınavları</w:t>
            </w:r>
          </w:p>
        </w:tc>
      </w:tr>
      <w:tr w:rsidR="00AC1B39" w:rsidRPr="00D66C1A" w14:paraId="12E259F7" w14:textId="77777777" w:rsidTr="00214E9E">
        <w:trPr>
          <w:trHeight w:val="367"/>
        </w:trPr>
        <w:tc>
          <w:tcPr>
            <w:tcW w:w="2263" w:type="dxa"/>
          </w:tcPr>
          <w:p w14:paraId="305F5B84" w14:textId="024C75A7" w:rsidR="00AC1B39" w:rsidRPr="00D66C1A" w:rsidRDefault="00A757FA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0</w:t>
            </w:r>
            <w:r w:rsidR="00AC1B39" w:rsidRPr="00D66C1A">
              <w:rPr>
                <w:rFonts w:cstheme="minorHAnsi"/>
                <w14:ligatures w14:val="standardContextual"/>
              </w:rPr>
              <w:t>6 Şubat 2026</w:t>
            </w:r>
          </w:p>
        </w:tc>
        <w:tc>
          <w:tcPr>
            <w:tcW w:w="7508" w:type="dxa"/>
          </w:tcPr>
          <w:p w14:paraId="5546A986" w14:textId="3D1240A8" w:rsidR="00AC1B39" w:rsidRPr="00D66C1A" w:rsidRDefault="00AC1B39" w:rsidP="0084190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 xml:space="preserve">Ana bilim dallarının, </w:t>
            </w:r>
            <w:r w:rsidRPr="00D66C1A">
              <w:rPr>
                <w:rFonts w:cstheme="minorHAnsi"/>
                <w:i/>
                <w:iCs/>
                <w14:ligatures w14:val="standardContextual"/>
              </w:rPr>
              <w:t xml:space="preserve">Bahar döneminde tez çalışması seçmesi gereken kayıtlı öğrenciler için danışman ataması ve/veya danışman değişikliğinin Enstitüye gönderilmesi </w:t>
            </w:r>
            <w:r w:rsidRPr="00D66C1A">
              <w:rPr>
                <w:rFonts w:cstheme="minorHAnsi"/>
                <w14:ligatures w14:val="standardContextual"/>
              </w:rPr>
              <w:t xml:space="preserve">için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AC1B39" w:rsidRPr="00D66C1A" w14:paraId="10A266DD" w14:textId="77777777" w:rsidTr="00214E9E">
        <w:trPr>
          <w:trHeight w:val="367"/>
        </w:trPr>
        <w:tc>
          <w:tcPr>
            <w:tcW w:w="2263" w:type="dxa"/>
          </w:tcPr>
          <w:p w14:paraId="3873FD5A" w14:textId="4A4A29AF" w:rsidR="00AC1B39" w:rsidRPr="00D66C1A" w:rsidRDefault="00A757FA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0</w:t>
            </w:r>
            <w:r w:rsidR="00AC1B39" w:rsidRPr="00D66C1A">
              <w:rPr>
                <w:rFonts w:cstheme="minorHAnsi"/>
                <w14:ligatures w14:val="standardContextual"/>
              </w:rPr>
              <w:t>6 Şubat 2026</w:t>
            </w:r>
          </w:p>
        </w:tc>
        <w:tc>
          <w:tcPr>
            <w:tcW w:w="7508" w:type="dxa"/>
          </w:tcPr>
          <w:p w14:paraId="54CB26F5" w14:textId="163C8A1E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Uzmanlık Alan Dersi ve Tez Çalışması notlarının öğrenci bilgi sistemine girilmesi</w:t>
            </w:r>
          </w:p>
        </w:tc>
      </w:tr>
      <w:tr w:rsidR="00AC1B39" w:rsidRPr="00D66C1A" w14:paraId="32862AF0" w14:textId="77777777" w:rsidTr="00214E9E">
        <w:trPr>
          <w:trHeight w:val="367"/>
        </w:trPr>
        <w:tc>
          <w:tcPr>
            <w:tcW w:w="2263" w:type="dxa"/>
          </w:tcPr>
          <w:p w14:paraId="02E7C317" w14:textId="1A2E0A40" w:rsidR="00AC1B39" w:rsidRPr="00D66C1A" w:rsidRDefault="00A757FA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0</w:t>
            </w:r>
            <w:r w:rsidR="00AC1B39" w:rsidRPr="00D66C1A">
              <w:rPr>
                <w:rFonts w:cstheme="minorHAnsi"/>
                <w14:ligatures w14:val="standardContextual"/>
              </w:rPr>
              <w:t>6 Şubat 2026</w:t>
            </w:r>
          </w:p>
        </w:tc>
        <w:tc>
          <w:tcPr>
            <w:tcW w:w="7508" w:type="dxa"/>
          </w:tcPr>
          <w:p w14:paraId="1033E934" w14:textId="4E2750B2" w:rsidR="00AC1B39" w:rsidRPr="00D66C1A" w:rsidRDefault="00AC1B39" w:rsidP="0084190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Öğrencilerin Güz dönemi sonu itibarı ile mezun olabilmesi için savunulmuş, ciltlenmiş (</w:t>
            </w:r>
            <w:r w:rsidRPr="00D66C1A">
              <w:rPr>
                <w:rFonts w:cstheme="minorHAnsi"/>
                <w:b/>
                <w:bCs/>
                <w14:ligatures w14:val="standardContextual"/>
              </w:rPr>
              <w:t>azami süresini dolduran öğrenciler dahil</w:t>
            </w:r>
            <w:r w:rsidRPr="00D66C1A">
              <w:rPr>
                <w:rFonts w:cstheme="minorHAnsi"/>
                <w14:ligatures w14:val="standardContextual"/>
              </w:rPr>
              <w:t xml:space="preserve">) tezlerin Anabilim Dalı tarafından Enstitüye teslimi için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AC1B39" w:rsidRPr="00D66C1A" w14:paraId="794ADFFE" w14:textId="77777777" w:rsidTr="00214E9E">
        <w:trPr>
          <w:trHeight w:val="367"/>
        </w:trPr>
        <w:tc>
          <w:tcPr>
            <w:tcW w:w="2263" w:type="dxa"/>
          </w:tcPr>
          <w:p w14:paraId="1709C4FA" w14:textId="60FD985B" w:rsidR="00AC1B39" w:rsidRPr="00D66C1A" w:rsidRDefault="00AC1B39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10 Şubat 2026</w:t>
            </w:r>
          </w:p>
        </w:tc>
        <w:tc>
          <w:tcPr>
            <w:tcW w:w="7508" w:type="dxa"/>
          </w:tcPr>
          <w:p w14:paraId="6CD66E1A" w14:textId="471B593A" w:rsidR="00AC1B39" w:rsidRPr="00D66C1A" w:rsidRDefault="00AC1B39" w:rsidP="0084190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 xml:space="preserve">Enstitü Yönetim Kurulu tarafından Tez Danışmanı değişikliği/atamalarının onaylanması için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AC1B39" w:rsidRPr="00D66C1A" w14:paraId="53DE85EA" w14:textId="77777777" w:rsidTr="00881D16">
        <w:trPr>
          <w:trHeight w:val="367"/>
        </w:trPr>
        <w:tc>
          <w:tcPr>
            <w:tcW w:w="2263" w:type="dxa"/>
          </w:tcPr>
          <w:p w14:paraId="2DEB257A" w14:textId="77777777" w:rsidR="00AC1B39" w:rsidRPr="00D66C1A" w:rsidRDefault="00AC1B39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10 – 13 Şubat 2026</w:t>
            </w:r>
          </w:p>
        </w:tc>
        <w:tc>
          <w:tcPr>
            <w:tcW w:w="7508" w:type="dxa"/>
          </w:tcPr>
          <w:p w14:paraId="31097BC8" w14:textId="7D87C339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Lisansüstü programlara kayıt hakkı kazanan öğrencilerin kesin kayıtları</w:t>
            </w:r>
          </w:p>
        </w:tc>
      </w:tr>
      <w:tr w:rsidR="00AC1B39" w:rsidRPr="00D66C1A" w14:paraId="40F4770B" w14:textId="77777777" w:rsidTr="00881D16">
        <w:trPr>
          <w:trHeight w:val="367"/>
        </w:trPr>
        <w:tc>
          <w:tcPr>
            <w:tcW w:w="2263" w:type="dxa"/>
          </w:tcPr>
          <w:p w14:paraId="1AC44F2E" w14:textId="77777777" w:rsidR="00AC1B39" w:rsidRPr="00D66C1A" w:rsidRDefault="00AC1B39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10 – 13 Şubat 2026</w:t>
            </w:r>
          </w:p>
        </w:tc>
        <w:tc>
          <w:tcPr>
            <w:tcW w:w="7508" w:type="dxa"/>
          </w:tcPr>
          <w:p w14:paraId="781E6422" w14:textId="3B5A7756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Kurum içi, kurum dışı yatay geçiş hakkı kazanan lisansüstü öğrencilerin kesin kayıtları</w:t>
            </w:r>
          </w:p>
        </w:tc>
      </w:tr>
      <w:tr w:rsidR="00AC1B39" w:rsidRPr="00D66C1A" w14:paraId="150AFDF1" w14:textId="77777777" w:rsidTr="00214E9E">
        <w:trPr>
          <w:trHeight w:val="367"/>
        </w:trPr>
        <w:tc>
          <w:tcPr>
            <w:tcW w:w="2263" w:type="dxa"/>
          </w:tcPr>
          <w:p w14:paraId="3CF8758C" w14:textId="115097F3" w:rsidR="00AC1B39" w:rsidRPr="00D66C1A" w:rsidRDefault="00AC1B39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10 – 13 Şubat 2026</w:t>
            </w:r>
          </w:p>
        </w:tc>
        <w:tc>
          <w:tcPr>
            <w:tcW w:w="7508" w:type="dxa"/>
          </w:tcPr>
          <w:p w14:paraId="22C25A32" w14:textId="4BFEA148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Azami süre sonuna gelen lisansüstü öğrencilerin ilişik kesme işlemlerinin tamamlanması</w:t>
            </w:r>
          </w:p>
        </w:tc>
      </w:tr>
      <w:tr w:rsidR="00AC1B39" w:rsidRPr="00D66C1A" w14:paraId="6F6C1EC0" w14:textId="77777777" w:rsidTr="00A17442">
        <w:trPr>
          <w:trHeight w:val="367"/>
        </w:trPr>
        <w:tc>
          <w:tcPr>
            <w:tcW w:w="2263" w:type="dxa"/>
          </w:tcPr>
          <w:p w14:paraId="1BCF3FD4" w14:textId="247636ED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11-13 Şubat 2026</w:t>
            </w:r>
          </w:p>
        </w:tc>
        <w:tc>
          <w:tcPr>
            <w:tcW w:w="7508" w:type="dxa"/>
          </w:tcPr>
          <w:p w14:paraId="78D0702B" w14:textId="77777777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>Azami öğrenim sonu 2.Ek sınavları</w:t>
            </w:r>
          </w:p>
        </w:tc>
      </w:tr>
      <w:tr w:rsidR="00AC1B39" w:rsidRPr="00D66C1A" w14:paraId="29774926" w14:textId="77777777" w:rsidTr="00881D16">
        <w:trPr>
          <w:trHeight w:val="367"/>
        </w:trPr>
        <w:tc>
          <w:tcPr>
            <w:tcW w:w="2263" w:type="dxa"/>
          </w:tcPr>
          <w:p w14:paraId="4609CA6B" w14:textId="24ECD3E4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eastAsia="Times New Roman" w:cstheme="minorHAnsi"/>
              </w:rPr>
              <w:t>13 Şubat 2026</w:t>
            </w:r>
          </w:p>
        </w:tc>
        <w:tc>
          <w:tcPr>
            <w:tcW w:w="7508" w:type="dxa"/>
          </w:tcPr>
          <w:p w14:paraId="00A733B5" w14:textId="77777777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eastAsia="Times New Roman" w:cstheme="minorHAnsi"/>
              </w:rPr>
              <w:t xml:space="preserve">Ders değerlendirme izlencelerinin teslimi için </w:t>
            </w:r>
            <w:r w:rsidRPr="00D66C1A">
              <w:rPr>
                <w:rFonts w:eastAsia="Times New Roman" w:cstheme="minorHAnsi"/>
                <w:b/>
              </w:rPr>
              <w:t>son gün</w:t>
            </w:r>
            <w:r w:rsidRPr="00D66C1A">
              <w:rPr>
                <w:rFonts w:eastAsia="Times New Roman" w:cstheme="minorHAnsi"/>
              </w:rPr>
              <w:t xml:space="preserve"> </w:t>
            </w:r>
          </w:p>
        </w:tc>
      </w:tr>
      <w:tr w:rsidR="00AC1B39" w:rsidRPr="00D66C1A" w14:paraId="323AC611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028575CC" w14:textId="4F20EB0C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16</w:t>
            </w:r>
            <w:r w:rsidR="00A757FA" w:rsidRPr="00D66C1A">
              <w:rPr>
                <w:rFonts w:cstheme="minorHAnsi"/>
                <w14:ligatures w14:val="standardContextual"/>
              </w:rPr>
              <w:t>-</w:t>
            </w:r>
            <w:r w:rsidRPr="00D66C1A">
              <w:rPr>
                <w:rFonts w:cstheme="minorHAnsi"/>
                <w14:ligatures w14:val="standardContextual"/>
              </w:rPr>
              <w:t>22 Şubat 2026</w:t>
            </w:r>
          </w:p>
        </w:tc>
        <w:tc>
          <w:tcPr>
            <w:tcW w:w="7508" w:type="dxa"/>
            <w:vAlign w:val="center"/>
          </w:tcPr>
          <w:p w14:paraId="5504BFB1" w14:textId="0A6FDEDE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Ders kayıtları ve danışman onayları</w:t>
            </w:r>
          </w:p>
        </w:tc>
      </w:tr>
      <w:tr w:rsidR="00AC1B39" w:rsidRPr="00D66C1A" w14:paraId="6EFD95A5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31508BD2" w14:textId="16D47F55" w:rsidR="00AC1B39" w:rsidRPr="00D66C1A" w:rsidRDefault="00AC1B39" w:rsidP="00841903">
            <w:pPr>
              <w:rPr>
                <w:rFonts w:cstheme="minorHAnsi"/>
                <w:b/>
                <w14:ligatures w14:val="standardContextual"/>
              </w:rPr>
            </w:pPr>
            <w:r w:rsidRPr="00D66C1A">
              <w:rPr>
                <w:rFonts w:cstheme="minorHAnsi"/>
                <w:b/>
                <w14:ligatures w14:val="standardContextual"/>
              </w:rPr>
              <w:t>23 Şubat 2026</w:t>
            </w:r>
          </w:p>
        </w:tc>
        <w:tc>
          <w:tcPr>
            <w:tcW w:w="7508" w:type="dxa"/>
            <w:vAlign w:val="center"/>
          </w:tcPr>
          <w:p w14:paraId="7A10BBB2" w14:textId="35A4E892" w:rsidR="00AC1B39" w:rsidRPr="00D66C1A" w:rsidRDefault="00AC1B39" w:rsidP="00841903">
            <w:pPr>
              <w:rPr>
                <w:rFonts w:cstheme="minorHAnsi"/>
                <w:b/>
                <w14:ligatures w14:val="standardContextual"/>
              </w:rPr>
            </w:pPr>
            <w:r w:rsidRPr="00D66C1A">
              <w:rPr>
                <w:rFonts w:cstheme="minorHAnsi"/>
                <w:b/>
              </w:rPr>
              <w:t>Derslerin başlaması</w:t>
            </w:r>
          </w:p>
        </w:tc>
      </w:tr>
    </w:tbl>
    <w:p w14:paraId="51B00A6A" w14:textId="77777777" w:rsidR="00485CF2" w:rsidRPr="00841903" w:rsidRDefault="00485CF2" w:rsidP="00A757FA">
      <w:pPr>
        <w:rPr>
          <w:rFonts w:cstheme="minorHAnsi"/>
        </w:rPr>
      </w:pPr>
    </w:p>
    <w:sectPr w:rsidR="00485CF2" w:rsidRPr="00841903" w:rsidSect="009452D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16F"/>
    <w:rsid w:val="000114A1"/>
    <w:rsid w:val="000117DD"/>
    <w:rsid w:val="00011FD8"/>
    <w:rsid w:val="0001325D"/>
    <w:rsid w:val="000147F1"/>
    <w:rsid w:val="000215A9"/>
    <w:rsid w:val="00023105"/>
    <w:rsid w:val="000256BB"/>
    <w:rsid w:val="00027152"/>
    <w:rsid w:val="000307C3"/>
    <w:rsid w:val="000350C1"/>
    <w:rsid w:val="00037BD3"/>
    <w:rsid w:val="00041189"/>
    <w:rsid w:val="00046726"/>
    <w:rsid w:val="000467C7"/>
    <w:rsid w:val="00050DB8"/>
    <w:rsid w:val="0005291B"/>
    <w:rsid w:val="00053BBF"/>
    <w:rsid w:val="00055C49"/>
    <w:rsid w:val="000635E7"/>
    <w:rsid w:val="000643AB"/>
    <w:rsid w:val="00066D6F"/>
    <w:rsid w:val="000765E4"/>
    <w:rsid w:val="0008412F"/>
    <w:rsid w:val="000843F6"/>
    <w:rsid w:val="000855DD"/>
    <w:rsid w:val="0008639C"/>
    <w:rsid w:val="000A1222"/>
    <w:rsid w:val="000A16BF"/>
    <w:rsid w:val="000A30C0"/>
    <w:rsid w:val="000A3310"/>
    <w:rsid w:val="000B00C4"/>
    <w:rsid w:val="000B1C85"/>
    <w:rsid w:val="000B25C9"/>
    <w:rsid w:val="000B4EAB"/>
    <w:rsid w:val="000B7324"/>
    <w:rsid w:val="000B76F4"/>
    <w:rsid w:val="000C082D"/>
    <w:rsid w:val="000C58E7"/>
    <w:rsid w:val="000D0767"/>
    <w:rsid w:val="000E41F7"/>
    <w:rsid w:val="000E46EB"/>
    <w:rsid w:val="000E4B9F"/>
    <w:rsid w:val="000E53D0"/>
    <w:rsid w:val="000E7EC2"/>
    <w:rsid w:val="000F3C3B"/>
    <w:rsid w:val="000F6A6A"/>
    <w:rsid w:val="001035AC"/>
    <w:rsid w:val="00105DE7"/>
    <w:rsid w:val="00121A19"/>
    <w:rsid w:val="00125373"/>
    <w:rsid w:val="00137647"/>
    <w:rsid w:val="00141563"/>
    <w:rsid w:val="00154DF0"/>
    <w:rsid w:val="00162C21"/>
    <w:rsid w:val="001660BD"/>
    <w:rsid w:val="0017712A"/>
    <w:rsid w:val="001917C9"/>
    <w:rsid w:val="001A51FA"/>
    <w:rsid w:val="001A63D8"/>
    <w:rsid w:val="001B14D5"/>
    <w:rsid w:val="001B3491"/>
    <w:rsid w:val="001C427D"/>
    <w:rsid w:val="001D27FB"/>
    <w:rsid w:val="001D48C9"/>
    <w:rsid w:val="001D4D39"/>
    <w:rsid w:val="001D6087"/>
    <w:rsid w:val="001D68F2"/>
    <w:rsid w:val="001E0045"/>
    <w:rsid w:val="001E237F"/>
    <w:rsid w:val="001F1040"/>
    <w:rsid w:val="001F13F9"/>
    <w:rsid w:val="001F32F9"/>
    <w:rsid w:val="00203737"/>
    <w:rsid w:val="002100D2"/>
    <w:rsid w:val="00210D35"/>
    <w:rsid w:val="00211601"/>
    <w:rsid w:val="00213ABA"/>
    <w:rsid w:val="00215BBC"/>
    <w:rsid w:val="002324A5"/>
    <w:rsid w:val="00234560"/>
    <w:rsid w:val="002410FB"/>
    <w:rsid w:val="00243108"/>
    <w:rsid w:val="002431F2"/>
    <w:rsid w:val="0025323B"/>
    <w:rsid w:val="00253DEF"/>
    <w:rsid w:val="002557E7"/>
    <w:rsid w:val="002569D8"/>
    <w:rsid w:val="00270E7A"/>
    <w:rsid w:val="00273369"/>
    <w:rsid w:val="00275CF9"/>
    <w:rsid w:val="00281E55"/>
    <w:rsid w:val="00283154"/>
    <w:rsid w:val="00285F35"/>
    <w:rsid w:val="002939EB"/>
    <w:rsid w:val="0029538D"/>
    <w:rsid w:val="002A00B0"/>
    <w:rsid w:val="002B4177"/>
    <w:rsid w:val="002B62CA"/>
    <w:rsid w:val="002C192E"/>
    <w:rsid w:val="002C1DED"/>
    <w:rsid w:val="002C23E6"/>
    <w:rsid w:val="002C5FF1"/>
    <w:rsid w:val="002D01E4"/>
    <w:rsid w:val="002D43A8"/>
    <w:rsid w:val="002E38B1"/>
    <w:rsid w:val="002F7006"/>
    <w:rsid w:val="002F73E3"/>
    <w:rsid w:val="00300909"/>
    <w:rsid w:val="003013C6"/>
    <w:rsid w:val="00301C77"/>
    <w:rsid w:val="00310CB7"/>
    <w:rsid w:val="00314E1D"/>
    <w:rsid w:val="003275CB"/>
    <w:rsid w:val="00330299"/>
    <w:rsid w:val="00333F4E"/>
    <w:rsid w:val="00340F08"/>
    <w:rsid w:val="00341179"/>
    <w:rsid w:val="00341C1F"/>
    <w:rsid w:val="00345AFB"/>
    <w:rsid w:val="00346131"/>
    <w:rsid w:val="00364271"/>
    <w:rsid w:val="00366AE4"/>
    <w:rsid w:val="00367969"/>
    <w:rsid w:val="00370304"/>
    <w:rsid w:val="003710D1"/>
    <w:rsid w:val="00375EB1"/>
    <w:rsid w:val="003845D9"/>
    <w:rsid w:val="00391EFA"/>
    <w:rsid w:val="00393DE8"/>
    <w:rsid w:val="003A34A8"/>
    <w:rsid w:val="003B489E"/>
    <w:rsid w:val="003C1C29"/>
    <w:rsid w:val="003C6183"/>
    <w:rsid w:val="003D1A0B"/>
    <w:rsid w:val="003D5BEB"/>
    <w:rsid w:val="003E4CE9"/>
    <w:rsid w:val="003E610B"/>
    <w:rsid w:val="003E6C0C"/>
    <w:rsid w:val="003F131A"/>
    <w:rsid w:val="003F2344"/>
    <w:rsid w:val="003F4E19"/>
    <w:rsid w:val="00402C37"/>
    <w:rsid w:val="00402CA9"/>
    <w:rsid w:val="00404EFE"/>
    <w:rsid w:val="00406BC4"/>
    <w:rsid w:val="00411193"/>
    <w:rsid w:val="00411F8E"/>
    <w:rsid w:val="0042025A"/>
    <w:rsid w:val="00424BAF"/>
    <w:rsid w:val="0042615B"/>
    <w:rsid w:val="0042658D"/>
    <w:rsid w:val="00430D0B"/>
    <w:rsid w:val="00434792"/>
    <w:rsid w:val="0044192B"/>
    <w:rsid w:val="00442EAB"/>
    <w:rsid w:val="00447232"/>
    <w:rsid w:val="00451654"/>
    <w:rsid w:val="00452C6B"/>
    <w:rsid w:val="00453F25"/>
    <w:rsid w:val="004624EF"/>
    <w:rsid w:val="00470D00"/>
    <w:rsid w:val="00473BED"/>
    <w:rsid w:val="00484607"/>
    <w:rsid w:val="004856CF"/>
    <w:rsid w:val="00485CF2"/>
    <w:rsid w:val="00491042"/>
    <w:rsid w:val="00495DAB"/>
    <w:rsid w:val="004B235E"/>
    <w:rsid w:val="004C08B4"/>
    <w:rsid w:val="004C1FFC"/>
    <w:rsid w:val="004D4365"/>
    <w:rsid w:val="004E17FA"/>
    <w:rsid w:val="004E1F65"/>
    <w:rsid w:val="004E3A2E"/>
    <w:rsid w:val="004E5EB2"/>
    <w:rsid w:val="004E7707"/>
    <w:rsid w:val="004F2955"/>
    <w:rsid w:val="00502288"/>
    <w:rsid w:val="0051480A"/>
    <w:rsid w:val="0051697B"/>
    <w:rsid w:val="0052016F"/>
    <w:rsid w:val="005211F3"/>
    <w:rsid w:val="00532EA1"/>
    <w:rsid w:val="005404B6"/>
    <w:rsid w:val="00541D34"/>
    <w:rsid w:val="00544513"/>
    <w:rsid w:val="005452AB"/>
    <w:rsid w:val="005454EA"/>
    <w:rsid w:val="005458F8"/>
    <w:rsid w:val="0055532C"/>
    <w:rsid w:val="00562BE5"/>
    <w:rsid w:val="0057035B"/>
    <w:rsid w:val="00570C0D"/>
    <w:rsid w:val="0057504F"/>
    <w:rsid w:val="005759D0"/>
    <w:rsid w:val="00582D3B"/>
    <w:rsid w:val="00591F3A"/>
    <w:rsid w:val="00597D66"/>
    <w:rsid w:val="005A01B0"/>
    <w:rsid w:val="005A0EF6"/>
    <w:rsid w:val="005A5609"/>
    <w:rsid w:val="005B03EE"/>
    <w:rsid w:val="005B0A8B"/>
    <w:rsid w:val="005B15B9"/>
    <w:rsid w:val="005B4E4B"/>
    <w:rsid w:val="005D4459"/>
    <w:rsid w:val="005D71C3"/>
    <w:rsid w:val="005E175E"/>
    <w:rsid w:val="005F316F"/>
    <w:rsid w:val="005F57CC"/>
    <w:rsid w:val="005F6CFA"/>
    <w:rsid w:val="005F6E39"/>
    <w:rsid w:val="005F78EF"/>
    <w:rsid w:val="00615005"/>
    <w:rsid w:val="006332D6"/>
    <w:rsid w:val="006345B6"/>
    <w:rsid w:val="00635E5B"/>
    <w:rsid w:val="00641A5F"/>
    <w:rsid w:val="006431AB"/>
    <w:rsid w:val="00644C14"/>
    <w:rsid w:val="00644CA5"/>
    <w:rsid w:val="006470AB"/>
    <w:rsid w:val="00652D9B"/>
    <w:rsid w:val="00654B00"/>
    <w:rsid w:val="006569C9"/>
    <w:rsid w:val="00656E35"/>
    <w:rsid w:val="00664803"/>
    <w:rsid w:val="00665BB8"/>
    <w:rsid w:val="00666EF4"/>
    <w:rsid w:val="00667A94"/>
    <w:rsid w:val="00671572"/>
    <w:rsid w:val="0068086A"/>
    <w:rsid w:val="006847CA"/>
    <w:rsid w:val="006977EB"/>
    <w:rsid w:val="006A3879"/>
    <w:rsid w:val="006A710E"/>
    <w:rsid w:val="006B2082"/>
    <w:rsid w:val="006B7AEA"/>
    <w:rsid w:val="006C0061"/>
    <w:rsid w:val="006C22FC"/>
    <w:rsid w:val="006C233E"/>
    <w:rsid w:val="006C44F1"/>
    <w:rsid w:val="006C4562"/>
    <w:rsid w:val="006D2310"/>
    <w:rsid w:val="006D27BF"/>
    <w:rsid w:val="006D280A"/>
    <w:rsid w:val="006E0209"/>
    <w:rsid w:val="006E344D"/>
    <w:rsid w:val="006E5B8A"/>
    <w:rsid w:val="006F000F"/>
    <w:rsid w:val="006F2B2C"/>
    <w:rsid w:val="006F4400"/>
    <w:rsid w:val="006F7408"/>
    <w:rsid w:val="006F7EBF"/>
    <w:rsid w:val="00704E66"/>
    <w:rsid w:val="0070528C"/>
    <w:rsid w:val="00711EA7"/>
    <w:rsid w:val="0071289E"/>
    <w:rsid w:val="00712DC1"/>
    <w:rsid w:val="00725BDB"/>
    <w:rsid w:val="00730D19"/>
    <w:rsid w:val="00733440"/>
    <w:rsid w:val="00734464"/>
    <w:rsid w:val="00735ED7"/>
    <w:rsid w:val="007372AD"/>
    <w:rsid w:val="00743066"/>
    <w:rsid w:val="00746AC5"/>
    <w:rsid w:val="00747590"/>
    <w:rsid w:val="0077101E"/>
    <w:rsid w:val="007740C8"/>
    <w:rsid w:val="007778AE"/>
    <w:rsid w:val="007808C2"/>
    <w:rsid w:val="00782641"/>
    <w:rsid w:val="007844B3"/>
    <w:rsid w:val="00786AB7"/>
    <w:rsid w:val="00786CC9"/>
    <w:rsid w:val="007A0AAC"/>
    <w:rsid w:val="007A13B5"/>
    <w:rsid w:val="007A4EDD"/>
    <w:rsid w:val="007C71FA"/>
    <w:rsid w:val="007D16A3"/>
    <w:rsid w:val="007D3E9F"/>
    <w:rsid w:val="007D4510"/>
    <w:rsid w:val="007E5F69"/>
    <w:rsid w:val="007E6B69"/>
    <w:rsid w:val="007F0819"/>
    <w:rsid w:val="007F1834"/>
    <w:rsid w:val="007F6023"/>
    <w:rsid w:val="008135EB"/>
    <w:rsid w:val="00813F00"/>
    <w:rsid w:val="00816356"/>
    <w:rsid w:val="00816BD9"/>
    <w:rsid w:val="00817346"/>
    <w:rsid w:val="00821E6D"/>
    <w:rsid w:val="00822944"/>
    <w:rsid w:val="00824CAC"/>
    <w:rsid w:val="00833D1C"/>
    <w:rsid w:val="008352A8"/>
    <w:rsid w:val="008356E9"/>
    <w:rsid w:val="008416D2"/>
    <w:rsid w:val="00841903"/>
    <w:rsid w:val="00850840"/>
    <w:rsid w:val="00857EEB"/>
    <w:rsid w:val="00863508"/>
    <w:rsid w:val="008736FA"/>
    <w:rsid w:val="00873C48"/>
    <w:rsid w:val="00883D94"/>
    <w:rsid w:val="008A121C"/>
    <w:rsid w:val="008A5178"/>
    <w:rsid w:val="008A6E7F"/>
    <w:rsid w:val="008B482C"/>
    <w:rsid w:val="008B4B0C"/>
    <w:rsid w:val="008B6871"/>
    <w:rsid w:val="008C1861"/>
    <w:rsid w:val="008C5C71"/>
    <w:rsid w:val="008C7BB3"/>
    <w:rsid w:val="008E3BED"/>
    <w:rsid w:val="008E5A4C"/>
    <w:rsid w:val="008F1223"/>
    <w:rsid w:val="0090348E"/>
    <w:rsid w:val="009126BD"/>
    <w:rsid w:val="0091768C"/>
    <w:rsid w:val="00924260"/>
    <w:rsid w:val="00941E18"/>
    <w:rsid w:val="00942431"/>
    <w:rsid w:val="009452D1"/>
    <w:rsid w:val="0095111A"/>
    <w:rsid w:val="00951D85"/>
    <w:rsid w:val="00952523"/>
    <w:rsid w:val="009612C3"/>
    <w:rsid w:val="00980F70"/>
    <w:rsid w:val="0098286B"/>
    <w:rsid w:val="00982F45"/>
    <w:rsid w:val="00986F81"/>
    <w:rsid w:val="00987884"/>
    <w:rsid w:val="009954D2"/>
    <w:rsid w:val="009A6C64"/>
    <w:rsid w:val="009B29A6"/>
    <w:rsid w:val="009C3249"/>
    <w:rsid w:val="009D4D42"/>
    <w:rsid w:val="009D6FC7"/>
    <w:rsid w:val="009E4E20"/>
    <w:rsid w:val="009E6CA9"/>
    <w:rsid w:val="009F2881"/>
    <w:rsid w:val="00A02CE5"/>
    <w:rsid w:val="00A11177"/>
    <w:rsid w:val="00A12E7B"/>
    <w:rsid w:val="00A17244"/>
    <w:rsid w:val="00A17442"/>
    <w:rsid w:val="00A21326"/>
    <w:rsid w:val="00A24095"/>
    <w:rsid w:val="00A31930"/>
    <w:rsid w:val="00A31A15"/>
    <w:rsid w:val="00A370E8"/>
    <w:rsid w:val="00A43EB2"/>
    <w:rsid w:val="00A45D6C"/>
    <w:rsid w:val="00A472B3"/>
    <w:rsid w:val="00A518AC"/>
    <w:rsid w:val="00A518D4"/>
    <w:rsid w:val="00A521A5"/>
    <w:rsid w:val="00A54BDE"/>
    <w:rsid w:val="00A57E99"/>
    <w:rsid w:val="00A6629D"/>
    <w:rsid w:val="00A701EE"/>
    <w:rsid w:val="00A70A8B"/>
    <w:rsid w:val="00A757FA"/>
    <w:rsid w:val="00A83E48"/>
    <w:rsid w:val="00A87A87"/>
    <w:rsid w:val="00A976CA"/>
    <w:rsid w:val="00AA2AD3"/>
    <w:rsid w:val="00AB05E6"/>
    <w:rsid w:val="00AB3E37"/>
    <w:rsid w:val="00AB59ED"/>
    <w:rsid w:val="00AB6051"/>
    <w:rsid w:val="00AC1B39"/>
    <w:rsid w:val="00AC24CC"/>
    <w:rsid w:val="00AC4BA8"/>
    <w:rsid w:val="00AD3B5D"/>
    <w:rsid w:val="00AD5BC8"/>
    <w:rsid w:val="00AD6CB7"/>
    <w:rsid w:val="00AE0F58"/>
    <w:rsid w:val="00AE168E"/>
    <w:rsid w:val="00AE6FA7"/>
    <w:rsid w:val="00AF2CB0"/>
    <w:rsid w:val="00AF43D7"/>
    <w:rsid w:val="00B00EE0"/>
    <w:rsid w:val="00B02852"/>
    <w:rsid w:val="00B14EC9"/>
    <w:rsid w:val="00B24A26"/>
    <w:rsid w:val="00B3596C"/>
    <w:rsid w:val="00B402F8"/>
    <w:rsid w:val="00B41773"/>
    <w:rsid w:val="00B41EA4"/>
    <w:rsid w:val="00B473C4"/>
    <w:rsid w:val="00B538B5"/>
    <w:rsid w:val="00B60464"/>
    <w:rsid w:val="00B67A97"/>
    <w:rsid w:val="00B72BEA"/>
    <w:rsid w:val="00B836A2"/>
    <w:rsid w:val="00B84B06"/>
    <w:rsid w:val="00B86BFA"/>
    <w:rsid w:val="00B8783E"/>
    <w:rsid w:val="00B93675"/>
    <w:rsid w:val="00B97472"/>
    <w:rsid w:val="00BA336E"/>
    <w:rsid w:val="00BB60B4"/>
    <w:rsid w:val="00BC21D5"/>
    <w:rsid w:val="00BD08FE"/>
    <w:rsid w:val="00BD2AF1"/>
    <w:rsid w:val="00BD34FC"/>
    <w:rsid w:val="00BE4440"/>
    <w:rsid w:val="00BE6504"/>
    <w:rsid w:val="00BF3CE7"/>
    <w:rsid w:val="00C00A5C"/>
    <w:rsid w:val="00C00D71"/>
    <w:rsid w:val="00C03372"/>
    <w:rsid w:val="00C13A23"/>
    <w:rsid w:val="00C141DF"/>
    <w:rsid w:val="00C15528"/>
    <w:rsid w:val="00C17BDE"/>
    <w:rsid w:val="00C20CA8"/>
    <w:rsid w:val="00C25DB9"/>
    <w:rsid w:val="00C32305"/>
    <w:rsid w:val="00C335DB"/>
    <w:rsid w:val="00C345FE"/>
    <w:rsid w:val="00C3700F"/>
    <w:rsid w:val="00C405FE"/>
    <w:rsid w:val="00C46A40"/>
    <w:rsid w:val="00C52244"/>
    <w:rsid w:val="00C53BB9"/>
    <w:rsid w:val="00C64542"/>
    <w:rsid w:val="00C77611"/>
    <w:rsid w:val="00C935B3"/>
    <w:rsid w:val="00C976E9"/>
    <w:rsid w:val="00CA0891"/>
    <w:rsid w:val="00CA4F67"/>
    <w:rsid w:val="00CA5374"/>
    <w:rsid w:val="00CA55A6"/>
    <w:rsid w:val="00CB610B"/>
    <w:rsid w:val="00CC0933"/>
    <w:rsid w:val="00CC0A38"/>
    <w:rsid w:val="00CD2905"/>
    <w:rsid w:val="00CD40E8"/>
    <w:rsid w:val="00CD6FC6"/>
    <w:rsid w:val="00CE1B13"/>
    <w:rsid w:val="00CE3D4D"/>
    <w:rsid w:val="00CF1A50"/>
    <w:rsid w:val="00CF6FA6"/>
    <w:rsid w:val="00D016F7"/>
    <w:rsid w:val="00D11023"/>
    <w:rsid w:val="00D159F6"/>
    <w:rsid w:val="00D15B51"/>
    <w:rsid w:val="00D234C3"/>
    <w:rsid w:val="00D35481"/>
    <w:rsid w:val="00D36305"/>
    <w:rsid w:val="00D3632A"/>
    <w:rsid w:val="00D5099E"/>
    <w:rsid w:val="00D50B4C"/>
    <w:rsid w:val="00D549C6"/>
    <w:rsid w:val="00D54AB3"/>
    <w:rsid w:val="00D55D2C"/>
    <w:rsid w:val="00D6264F"/>
    <w:rsid w:val="00D65AC1"/>
    <w:rsid w:val="00D66C1A"/>
    <w:rsid w:val="00D67097"/>
    <w:rsid w:val="00D76189"/>
    <w:rsid w:val="00D8258F"/>
    <w:rsid w:val="00D83C17"/>
    <w:rsid w:val="00D85807"/>
    <w:rsid w:val="00D972E2"/>
    <w:rsid w:val="00DB0D40"/>
    <w:rsid w:val="00DB1FF9"/>
    <w:rsid w:val="00DB6C19"/>
    <w:rsid w:val="00DC17E0"/>
    <w:rsid w:val="00DC7614"/>
    <w:rsid w:val="00DE63E8"/>
    <w:rsid w:val="00DE702A"/>
    <w:rsid w:val="00DE78C5"/>
    <w:rsid w:val="00DF0055"/>
    <w:rsid w:val="00E0209A"/>
    <w:rsid w:val="00E0393E"/>
    <w:rsid w:val="00E1118A"/>
    <w:rsid w:val="00E113DD"/>
    <w:rsid w:val="00E128FB"/>
    <w:rsid w:val="00E146BB"/>
    <w:rsid w:val="00E2298C"/>
    <w:rsid w:val="00E275B5"/>
    <w:rsid w:val="00E279E5"/>
    <w:rsid w:val="00E33397"/>
    <w:rsid w:val="00E33EE3"/>
    <w:rsid w:val="00E343A4"/>
    <w:rsid w:val="00E34F4A"/>
    <w:rsid w:val="00E37BA0"/>
    <w:rsid w:val="00E40528"/>
    <w:rsid w:val="00E41D99"/>
    <w:rsid w:val="00E4262C"/>
    <w:rsid w:val="00E42895"/>
    <w:rsid w:val="00E448E2"/>
    <w:rsid w:val="00E45D84"/>
    <w:rsid w:val="00E4757E"/>
    <w:rsid w:val="00E50403"/>
    <w:rsid w:val="00E6160C"/>
    <w:rsid w:val="00E66DB3"/>
    <w:rsid w:val="00E67FF2"/>
    <w:rsid w:val="00E85014"/>
    <w:rsid w:val="00E92766"/>
    <w:rsid w:val="00E932B9"/>
    <w:rsid w:val="00E9508C"/>
    <w:rsid w:val="00EA13E0"/>
    <w:rsid w:val="00EB3A3A"/>
    <w:rsid w:val="00EB6695"/>
    <w:rsid w:val="00EC30F1"/>
    <w:rsid w:val="00ED0B45"/>
    <w:rsid w:val="00ED13A5"/>
    <w:rsid w:val="00ED1555"/>
    <w:rsid w:val="00ED2910"/>
    <w:rsid w:val="00ED446C"/>
    <w:rsid w:val="00EE02D8"/>
    <w:rsid w:val="00EE0BA1"/>
    <w:rsid w:val="00EE29D8"/>
    <w:rsid w:val="00EE4E8C"/>
    <w:rsid w:val="00EF0C3E"/>
    <w:rsid w:val="00EF7B54"/>
    <w:rsid w:val="00F05FF3"/>
    <w:rsid w:val="00F14FA1"/>
    <w:rsid w:val="00F236AF"/>
    <w:rsid w:val="00F27AED"/>
    <w:rsid w:val="00F30736"/>
    <w:rsid w:val="00F34F15"/>
    <w:rsid w:val="00F405D7"/>
    <w:rsid w:val="00F465D7"/>
    <w:rsid w:val="00F5249B"/>
    <w:rsid w:val="00F53C8E"/>
    <w:rsid w:val="00F62E6F"/>
    <w:rsid w:val="00F700AD"/>
    <w:rsid w:val="00F705EC"/>
    <w:rsid w:val="00F72BD1"/>
    <w:rsid w:val="00F73AE3"/>
    <w:rsid w:val="00F86638"/>
    <w:rsid w:val="00F92E74"/>
    <w:rsid w:val="00F96858"/>
    <w:rsid w:val="00F97B93"/>
    <w:rsid w:val="00FA6721"/>
    <w:rsid w:val="00FB6E21"/>
    <w:rsid w:val="00FB7080"/>
    <w:rsid w:val="00FB70B7"/>
    <w:rsid w:val="00FC0AA5"/>
    <w:rsid w:val="00FC404A"/>
    <w:rsid w:val="00FC73CD"/>
    <w:rsid w:val="00FC76F7"/>
    <w:rsid w:val="00FD0C88"/>
    <w:rsid w:val="00FD1B44"/>
    <w:rsid w:val="00FD2D92"/>
    <w:rsid w:val="00FD655C"/>
    <w:rsid w:val="00FE5BC8"/>
    <w:rsid w:val="00FE6889"/>
    <w:rsid w:val="00FE70CA"/>
    <w:rsid w:val="00FF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6F63"/>
  <w15:chartTrackingRefBased/>
  <w15:docId w15:val="{33B3045A-254E-4802-B434-4DE3D5C0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023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60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1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13A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DE78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6512F4FE616E44A9C6C52CFD7A1B817" ma:contentTypeVersion="18" ma:contentTypeDescription="Yeni belge oluşturun." ma:contentTypeScope="" ma:versionID="b426b7693d9a23cf7c9b4face3d541c3">
  <xsd:schema xmlns:xsd="http://www.w3.org/2001/XMLSchema" xmlns:xs="http://www.w3.org/2001/XMLSchema" xmlns:p="http://schemas.microsoft.com/office/2006/metadata/properties" xmlns:ns3="b3275516-d538-4d14-8dfd-e816dfb73026" xmlns:ns4="c02cfa1e-af5e-4d1e-a89d-661f9e4c89af" targetNamespace="http://schemas.microsoft.com/office/2006/metadata/properties" ma:root="true" ma:fieldsID="ae8a518e3527753914ae5ac35ecc9105" ns3:_="" ns4:_="">
    <xsd:import namespace="b3275516-d538-4d14-8dfd-e816dfb73026"/>
    <xsd:import namespace="c02cfa1e-af5e-4d1e-a89d-661f9e4c89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75516-d538-4d14-8dfd-e816dfb730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cfa1e-af5e-4d1e-a89d-661f9e4c8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2cfa1e-af5e-4d1e-a89d-661f9e4c89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6D0D1B-0CAD-42C5-B1A0-0747E0DBF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75516-d538-4d14-8dfd-e816dfb73026"/>
    <ds:schemaRef ds:uri="c02cfa1e-af5e-4d1e-a89d-661f9e4c8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6F448-BF0D-4BBD-B299-11541A236B4A}">
  <ds:schemaRefs>
    <ds:schemaRef ds:uri="http://schemas.microsoft.com/office/2006/metadata/properties"/>
    <ds:schemaRef ds:uri="http://schemas.microsoft.com/office/infopath/2007/PartnerControls"/>
    <ds:schemaRef ds:uri="c02cfa1e-af5e-4d1e-a89d-661f9e4c89af"/>
  </ds:schemaRefs>
</ds:datastoreItem>
</file>

<file path=customXml/itemProps3.xml><?xml version="1.0" encoding="utf-8"?>
<ds:datastoreItem xmlns:ds="http://schemas.openxmlformats.org/officeDocument/2006/customXml" ds:itemID="{A5B58A9D-202C-415F-B11E-56FD0D3A2B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1290</Words>
  <Characters>8008</Characters>
  <Application>Microsoft Office Word</Application>
  <DocSecurity>0</DocSecurity>
  <Lines>240</Lines>
  <Paragraphs>202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Nazmiye Yıldırım</dc:creator>
  <cp:keywords/>
  <dc:description/>
  <cp:lastModifiedBy>Tuba Kaya Benli</cp:lastModifiedBy>
  <cp:revision>65</cp:revision>
  <dcterms:created xsi:type="dcterms:W3CDTF">2025-10-24T12:38:00Z</dcterms:created>
  <dcterms:modified xsi:type="dcterms:W3CDTF">2025-10-31T08:26:00Z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0x010100A6512F4FE616E44A9C6C52CFD7A1B817</vt:lpwstr>
  </property>
</Properties>
</file>